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99"/>
        <w:gridCol w:w="986"/>
        <w:gridCol w:w="385"/>
        <w:gridCol w:w="407"/>
        <w:gridCol w:w="158"/>
        <w:gridCol w:w="224"/>
        <w:gridCol w:w="293"/>
        <w:gridCol w:w="278"/>
        <w:gridCol w:w="962"/>
        <w:gridCol w:w="253"/>
        <w:gridCol w:w="866"/>
        <w:gridCol w:w="843"/>
        <w:gridCol w:w="285"/>
        <w:gridCol w:w="1541"/>
        <w:gridCol w:w="2068"/>
      </w:tblGrid>
      <w:tr w:rsidR="007963D5" w14:paraId="31F752B2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0872AA2E" w14:textId="77777777" w:rsidR="007963D5" w:rsidRDefault="00700D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 wp14:anchorId="077A0E98" wp14:editId="708EA406">
                  <wp:simplePos x="0" y="0"/>
                  <wp:positionH relativeFrom="column">
                    <wp:posOffset>-643890</wp:posOffset>
                  </wp:positionH>
                  <wp:positionV relativeFrom="paragraph">
                    <wp:posOffset>-274320</wp:posOffset>
                  </wp:positionV>
                  <wp:extent cx="7389802" cy="10248900"/>
                  <wp:effectExtent l="0" t="0" r="0" b="0"/>
                  <wp:wrapNone/>
                  <wp:docPr id="4" name="Рисунок 4" descr="Z:\ОПОП Магистратура Менеджмент\2019\Сканы\Сканы титулов РПД\Современ.конц.в.КМ.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ОПОП Магистратура Менеджмент\2019\Сканы\Сканы титулов РПД\Современ.конц.в.КМ.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89802" cy="1024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F24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7963D5" w:rsidRPr="00700D15" w14:paraId="6889FAB0" w14:textId="77777777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782C420A" w14:textId="77777777" w:rsidR="007963D5" w:rsidRPr="000F24C8" w:rsidRDefault="000F24C8">
            <w:pPr>
              <w:spacing w:after="0" w:line="240" w:lineRule="auto"/>
              <w:jc w:val="center"/>
              <w:rPr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54EE6F7E" w14:textId="77777777" w:rsidR="007963D5" w:rsidRPr="000F24C8" w:rsidRDefault="000F24C8">
            <w:pPr>
              <w:spacing w:after="0" w:line="240" w:lineRule="auto"/>
              <w:jc w:val="center"/>
              <w:rPr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5A382A56" w14:textId="77777777" w:rsidR="007963D5" w:rsidRPr="000F24C8" w:rsidRDefault="000F24C8">
            <w:pPr>
              <w:spacing w:after="0" w:line="240" w:lineRule="auto"/>
              <w:jc w:val="center"/>
              <w:rPr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37BCFEDB" w14:textId="77777777" w:rsidR="007963D5" w:rsidRPr="000F24C8" w:rsidRDefault="000F24C8">
            <w:pPr>
              <w:spacing w:after="0" w:line="240" w:lineRule="auto"/>
              <w:jc w:val="center"/>
              <w:rPr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7963D5" w:rsidRPr="00700D15" w14:paraId="1798880F" w14:textId="77777777">
        <w:trPr>
          <w:trHeight w:hRule="exact" w:val="1250"/>
        </w:trPr>
        <w:tc>
          <w:tcPr>
            <w:tcW w:w="426" w:type="dxa"/>
          </w:tcPr>
          <w:p w14:paraId="106317B1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4490AE67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7D7F7BBB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1EBABEBB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7D33C0E8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457C6E3B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519DA147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7410473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4547996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37C91FBF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39D3BB54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0AC6504C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750331B9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697764D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4BA2379F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293CABD3" w14:textId="77777777" w:rsidR="007963D5" w:rsidRPr="000F24C8" w:rsidRDefault="007963D5">
            <w:pPr>
              <w:rPr>
                <w:lang w:val="ru-RU"/>
              </w:rPr>
            </w:pPr>
          </w:p>
        </w:tc>
      </w:tr>
      <w:tr w:rsidR="007963D5" w14:paraId="1426F254" w14:textId="77777777">
        <w:trPr>
          <w:trHeight w:hRule="exact" w:val="277"/>
        </w:trPr>
        <w:tc>
          <w:tcPr>
            <w:tcW w:w="426" w:type="dxa"/>
          </w:tcPr>
          <w:p w14:paraId="51A86916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44D44F54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1FF4174B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722E608D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783AE5EC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069393BC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669756A8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6E4502F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FE4FD29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5ED0B874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411A94" w14:textId="77777777" w:rsidR="007963D5" w:rsidRDefault="000F24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14:paraId="44A54A7A" w14:textId="77777777" w:rsidR="007963D5" w:rsidRDefault="007963D5"/>
        </w:tc>
      </w:tr>
      <w:tr w:rsidR="007963D5" w:rsidRPr="00700D15" w14:paraId="16CDF15F" w14:textId="77777777">
        <w:trPr>
          <w:trHeight w:hRule="exact" w:val="555"/>
        </w:trPr>
        <w:tc>
          <w:tcPr>
            <w:tcW w:w="426" w:type="dxa"/>
          </w:tcPr>
          <w:p w14:paraId="352B4959" w14:textId="77777777" w:rsidR="007963D5" w:rsidRDefault="007963D5"/>
        </w:tc>
        <w:tc>
          <w:tcPr>
            <w:tcW w:w="299" w:type="dxa"/>
          </w:tcPr>
          <w:p w14:paraId="58A9A416" w14:textId="77777777" w:rsidR="007963D5" w:rsidRDefault="007963D5"/>
        </w:tc>
        <w:tc>
          <w:tcPr>
            <w:tcW w:w="978" w:type="dxa"/>
          </w:tcPr>
          <w:p w14:paraId="7F08C824" w14:textId="77777777" w:rsidR="007963D5" w:rsidRDefault="007963D5"/>
        </w:tc>
        <w:tc>
          <w:tcPr>
            <w:tcW w:w="372" w:type="dxa"/>
          </w:tcPr>
          <w:p w14:paraId="0EF2F95A" w14:textId="77777777" w:rsidR="007963D5" w:rsidRDefault="007963D5"/>
        </w:tc>
        <w:tc>
          <w:tcPr>
            <w:tcW w:w="394" w:type="dxa"/>
          </w:tcPr>
          <w:p w14:paraId="1A54B74E" w14:textId="77777777" w:rsidR="007963D5" w:rsidRDefault="007963D5"/>
        </w:tc>
        <w:tc>
          <w:tcPr>
            <w:tcW w:w="158" w:type="dxa"/>
          </w:tcPr>
          <w:p w14:paraId="3F08FB5C" w14:textId="77777777" w:rsidR="007963D5" w:rsidRDefault="007963D5"/>
        </w:tc>
        <w:tc>
          <w:tcPr>
            <w:tcW w:w="215" w:type="dxa"/>
          </w:tcPr>
          <w:p w14:paraId="569FD1F6" w14:textId="77777777" w:rsidR="007963D5" w:rsidRDefault="007963D5"/>
        </w:tc>
        <w:tc>
          <w:tcPr>
            <w:tcW w:w="299" w:type="dxa"/>
          </w:tcPr>
          <w:p w14:paraId="4C46A687" w14:textId="77777777" w:rsidR="007963D5" w:rsidRDefault="007963D5"/>
        </w:tc>
        <w:tc>
          <w:tcPr>
            <w:tcW w:w="285" w:type="dxa"/>
          </w:tcPr>
          <w:p w14:paraId="4D6F72EB" w14:textId="77777777" w:rsidR="007963D5" w:rsidRDefault="007963D5"/>
        </w:tc>
        <w:tc>
          <w:tcPr>
            <w:tcW w:w="836" w:type="dxa"/>
          </w:tcPr>
          <w:p w14:paraId="47986E19" w14:textId="77777777" w:rsidR="007963D5" w:rsidRDefault="007963D5"/>
        </w:tc>
        <w:tc>
          <w:tcPr>
            <w:tcW w:w="254" w:type="dxa"/>
          </w:tcPr>
          <w:p w14:paraId="3DC48EEC" w14:textId="77777777" w:rsidR="007963D5" w:rsidRDefault="007963D5"/>
        </w:tc>
        <w:tc>
          <w:tcPr>
            <w:tcW w:w="882" w:type="dxa"/>
          </w:tcPr>
          <w:p w14:paraId="38ABC568" w14:textId="77777777" w:rsidR="007963D5" w:rsidRDefault="007963D5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0C1002C" w14:textId="77777777" w:rsidR="007963D5" w:rsidRPr="000F24C8" w:rsidRDefault="000F24C8">
            <w:pPr>
              <w:spacing w:after="0" w:line="240" w:lineRule="auto"/>
              <w:rPr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77306635" w14:textId="77777777" w:rsidR="007963D5" w:rsidRPr="000F24C8" w:rsidRDefault="000F24C8">
            <w:pPr>
              <w:spacing w:after="0" w:line="240" w:lineRule="auto"/>
              <w:rPr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7963D5" w14:paraId="1C29A0C6" w14:textId="77777777">
        <w:trPr>
          <w:trHeight w:hRule="exact" w:val="277"/>
        </w:trPr>
        <w:tc>
          <w:tcPr>
            <w:tcW w:w="426" w:type="dxa"/>
          </w:tcPr>
          <w:p w14:paraId="75B19590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8C39D2A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437124CE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669DD6CA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5045E90F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250AD0F3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2AFEAE5B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77395C1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844C588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015AE9FF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17CF8B38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101CA3F0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5C9DCD5" w14:textId="77777777" w:rsidR="007963D5" w:rsidRDefault="000F24C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7963D5" w14:paraId="5AB3AEE3" w14:textId="77777777">
        <w:trPr>
          <w:trHeight w:hRule="exact" w:val="277"/>
        </w:trPr>
        <w:tc>
          <w:tcPr>
            <w:tcW w:w="426" w:type="dxa"/>
          </w:tcPr>
          <w:p w14:paraId="04098F5E" w14:textId="77777777" w:rsidR="007963D5" w:rsidRDefault="007963D5"/>
        </w:tc>
        <w:tc>
          <w:tcPr>
            <w:tcW w:w="299" w:type="dxa"/>
          </w:tcPr>
          <w:p w14:paraId="7DCDCEE7" w14:textId="77777777" w:rsidR="007963D5" w:rsidRDefault="007963D5"/>
        </w:tc>
        <w:tc>
          <w:tcPr>
            <w:tcW w:w="978" w:type="dxa"/>
          </w:tcPr>
          <w:p w14:paraId="5B87783D" w14:textId="77777777" w:rsidR="007963D5" w:rsidRDefault="007963D5"/>
        </w:tc>
        <w:tc>
          <w:tcPr>
            <w:tcW w:w="372" w:type="dxa"/>
          </w:tcPr>
          <w:p w14:paraId="771CB3F8" w14:textId="77777777" w:rsidR="007963D5" w:rsidRDefault="007963D5"/>
        </w:tc>
        <w:tc>
          <w:tcPr>
            <w:tcW w:w="394" w:type="dxa"/>
          </w:tcPr>
          <w:p w14:paraId="23311BF2" w14:textId="77777777" w:rsidR="007963D5" w:rsidRDefault="007963D5"/>
        </w:tc>
        <w:tc>
          <w:tcPr>
            <w:tcW w:w="158" w:type="dxa"/>
          </w:tcPr>
          <w:p w14:paraId="2E09C74A" w14:textId="77777777" w:rsidR="007963D5" w:rsidRDefault="007963D5"/>
        </w:tc>
        <w:tc>
          <w:tcPr>
            <w:tcW w:w="215" w:type="dxa"/>
          </w:tcPr>
          <w:p w14:paraId="482F3A73" w14:textId="77777777" w:rsidR="007963D5" w:rsidRDefault="007963D5"/>
        </w:tc>
        <w:tc>
          <w:tcPr>
            <w:tcW w:w="299" w:type="dxa"/>
          </w:tcPr>
          <w:p w14:paraId="56E21C14" w14:textId="77777777" w:rsidR="007963D5" w:rsidRDefault="007963D5"/>
        </w:tc>
        <w:tc>
          <w:tcPr>
            <w:tcW w:w="285" w:type="dxa"/>
          </w:tcPr>
          <w:p w14:paraId="3B5BFDFD" w14:textId="77777777" w:rsidR="007963D5" w:rsidRDefault="007963D5"/>
        </w:tc>
        <w:tc>
          <w:tcPr>
            <w:tcW w:w="836" w:type="dxa"/>
          </w:tcPr>
          <w:p w14:paraId="532B9AC4" w14:textId="77777777" w:rsidR="007963D5" w:rsidRDefault="007963D5"/>
        </w:tc>
        <w:tc>
          <w:tcPr>
            <w:tcW w:w="254" w:type="dxa"/>
          </w:tcPr>
          <w:p w14:paraId="4ADD3276" w14:textId="77777777" w:rsidR="007963D5" w:rsidRDefault="007963D5"/>
        </w:tc>
        <w:tc>
          <w:tcPr>
            <w:tcW w:w="882" w:type="dxa"/>
          </w:tcPr>
          <w:p w14:paraId="22E5A9DE" w14:textId="77777777" w:rsidR="007963D5" w:rsidRDefault="007963D5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FB26AAF" w14:textId="77777777" w:rsidR="007963D5" w:rsidRDefault="000F24C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7963D5" w14:paraId="7E4DF791" w14:textId="77777777">
        <w:trPr>
          <w:trHeight w:hRule="exact" w:val="277"/>
        </w:trPr>
        <w:tc>
          <w:tcPr>
            <w:tcW w:w="426" w:type="dxa"/>
          </w:tcPr>
          <w:p w14:paraId="3A492936" w14:textId="77777777" w:rsidR="007963D5" w:rsidRDefault="007963D5"/>
        </w:tc>
        <w:tc>
          <w:tcPr>
            <w:tcW w:w="299" w:type="dxa"/>
          </w:tcPr>
          <w:p w14:paraId="23BEC1EE" w14:textId="77777777" w:rsidR="007963D5" w:rsidRDefault="007963D5"/>
        </w:tc>
        <w:tc>
          <w:tcPr>
            <w:tcW w:w="978" w:type="dxa"/>
          </w:tcPr>
          <w:p w14:paraId="68227B9C" w14:textId="77777777" w:rsidR="007963D5" w:rsidRDefault="007963D5"/>
        </w:tc>
        <w:tc>
          <w:tcPr>
            <w:tcW w:w="372" w:type="dxa"/>
          </w:tcPr>
          <w:p w14:paraId="0DECF9B3" w14:textId="77777777" w:rsidR="007963D5" w:rsidRDefault="007963D5"/>
        </w:tc>
        <w:tc>
          <w:tcPr>
            <w:tcW w:w="394" w:type="dxa"/>
          </w:tcPr>
          <w:p w14:paraId="5733FC54" w14:textId="77777777" w:rsidR="007963D5" w:rsidRDefault="007963D5"/>
        </w:tc>
        <w:tc>
          <w:tcPr>
            <w:tcW w:w="158" w:type="dxa"/>
          </w:tcPr>
          <w:p w14:paraId="0063F41E" w14:textId="77777777" w:rsidR="007963D5" w:rsidRDefault="007963D5"/>
        </w:tc>
        <w:tc>
          <w:tcPr>
            <w:tcW w:w="215" w:type="dxa"/>
          </w:tcPr>
          <w:p w14:paraId="1598CEF6" w14:textId="77777777" w:rsidR="007963D5" w:rsidRDefault="007963D5"/>
        </w:tc>
        <w:tc>
          <w:tcPr>
            <w:tcW w:w="299" w:type="dxa"/>
          </w:tcPr>
          <w:p w14:paraId="22485F5B" w14:textId="77777777" w:rsidR="007963D5" w:rsidRDefault="007963D5"/>
        </w:tc>
        <w:tc>
          <w:tcPr>
            <w:tcW w:w="285" w:type="dxa"/>
          </w:tcPr>
          <w:p w14:paraId="4D7ED971" w14:textId="77777777" w:rsidR="007963D5" w:rsidRDefault="007963D5"/>
        </w:tc>
        <w:tc>
          <w:tcPr>
            <w:tcW w:w="836" w:type="dxa"/>
          </w:tcPr>
          <w:p w14:paraId="166896A0" w14:textId="77777777" w:rsidR="007963D5" w:rsidRDefault="007963D5"/>
        </w:tc>
        <w:tc>
          <w:tcPr>
            <w:tcW w:w="254" w:type="dxa"/>
          </w:tcPr>
          <w:p w14:paraId="4567320B" w14:textId="77777777" w:rsidR="007963D5" w:rsidRDefault="007963D5"/>
        </w:tc>
        <w:tc>
          <w:tcPr>
            <w:tcW w:w="882" w:type="dxa"/>
          </w:tcPr>
          <w:p w14:paraId="22F7B97F" w14:textId="77777777" w:rsidR="007963D5" w:rsidRDefault="007963D5"/>
        </w:tc>
        <w:tc>
          <w:tcPr>
            <w:tcW w:w="851" w:type="dxa"/>
          </w:tcPr>
          <w:p w14:paraId="14940D63" w14:textId="77777777" w:rsidR="007963D5" w:rsidRDefault="007963D5"/>
        </w:tc>
        <w:tc>
          <w:tcPr>
            <w:tcW w:w="285" w:type="dxa"/>
          </w:tcPr>
          <w:p w14:paraId="0ED2570D" w14:textId="77777777" w:rsidR="007963D5" w:rsidRDefault="007963D5"/>
        </w:tc>
        <w:tc>
          <w:tcPr>
            <w:tcW w:w="1560" w:type="dxa"/>
          </w:tcPr>
          <w:p w14:paraId="36623729" w14:textId="77777777" w:rsidR="007963D5" w:rsidRDefault="007963D5"/>
        </w:tc>
        <w:tc>
          <w:tcPr>
            <w:tcW w:w="2127" w:type="dxa"/>
          </w:tcPr>
          <w:p w14:paraId="70EAE487" w14:textId="77777777" w:rsidR="007963D5" w:rsidRDefault="007963D5"/>
        </w:tc>
      </w:tr>
      <w:tr w:rsidR="007963D5" w:rsidRPr="00700D15" w14:paraId="2AA00985" w14:textId="77777777">
        <w:trPr>
          <w:trHeight w:hRule="exact" w:val="141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101F5E81" w14:textId="77777777" w:rsidR="007963D5" w:rsidRPr="000F24C8" w:rsidRDefault="000F24C8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0F24C8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МОДУЛЬ 1. 1. СОВРЕМЕННЫЕ ПРОБЛЕМЫ МЕНЕДЖМЕНТА</w:t>
            </w:r>
          </w:p>
          <w:p w14:paraId="1E7932D6" w14:textId="77777777" w:rsidR="007963D5" w:rsidRPr="000F24C8" w:rsidRDefault="000F24C8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0F24C8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Современные концепции в кадровом менеджменте</w:t>
            </w:r>
          </w:p>
        </w:tc>
      </w:tr>
      <w:tr w:rsidR="007963D5" w14:paraId="2656E778" w14:textId="77777777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899FB9F" w14:textId="77777777" w:rsidR="007963D5" w:rsidRDefault="000F24C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7963D5" w14:paraId="0EEC00CB" w14:textId="77777777">
        <w:trPr>
          <w:trHeight w:hRule="exact" w:val="277"/>
        </w:trPr>
        <w:tc>
          <w:tcPr>
            <w:tcW w:w="426" w:type="dxa"/>
          </w:tcPr>
          <w:p w14:paraId="6EFA9EDD" w14:textId="77777777" w:rsidR="007963D5" w:rsidRDefault="007963D5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AD6DF0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14:paraId="5B5F4828" w14:textId="77777777" w:rsidR="007963D5" w:rsidRDefault="007963D5"/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1601AAB" w14:textId="77777777" w:rsidR="007963D5" w:rsidRDefault="000F24C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 технологий менеджмента</w:t>
            </w:r>
          </w:p>
        </w:tc>
      </w:tr>
      <w:tr w:rsidR="007963D5" w:rsidRPr="00700D15" w14:paraId="6057A0EE" w14:textId="77777777">
        <w:trPr>
          <w:trHeight w:hRule="exact" w:val="416"/>
        </w:trPr>
        <w:tc>
          <w:tcPr>
            <w:tcW w:w="426" w:type="dxa"/>
          </w:tcPr>
          <w:p w14:paraId="0EE72A2A" w14:textId="77777777" w:rsidR="007963D5" w:rsidRDefault="007963D5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5494C7F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80889A9" w14:textId="77777777" w:rsidR="007963D5" w:rsidRPr="000F24C8" w:rsidRDefault="000F24C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38.04.02 МЗМ-17,18.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14:paraId="7A961D50" w14:textId="77777777" w:rsidR="007963D5" w:rsidRPr="000F24C8" w:rsidRDefault="000F24C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6BEF8F41" w14:textId="77777777" w:rsidR="007963D5" w:rsidRPr="000F24C8" w:rsidRDefault="000F24C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7963D5" w:rsidRPr="00700D15" w14:paraId="6EFE53BC" w14:textId="77777777">
        <w:trPr>
          <w:trHeight w:hRule="exact" w:val="396"/>
        </w:trPr>
        <w:tc>
          <w:tcPr>
            <w:tcW w:w="426" w:type="dxa"/>
          </w:tcPr>
          <w:p w14:paraId="1CC5AF18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6DADD05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755DF695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30C9B64E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456391B2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17D93ED2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044BBA03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7386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82BAFA6" w14:textId="77777777" w:rsidR="007963D5" w:rsidRPr="000F24C8" w:rsidRDefault="007963D5">
            <w:pPr>
              <w:rPr>
                <w:lang w:val="ru-RU"/>
              </w:rPr>
            </w:pPr>
          </w:p>
        </w:tc>
      </w:tr>
      <w:tr w:rsidR="007963D5" w:rsidRPr="00700D15" w14:paraId="0FB35535" w14:textId="77777777">
        <w:trPr>
          <w:trHeight w:hRule="exact" w:val="555"/>
        </w:trPr>
        <w:tc>
          <w:tcPr>
            <w:tcW w:w="426" w:type="dxa"/>
          </w:tcPr>
          <w:p w14:paraId="2DDF4ABC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A42D673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2129F6E9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61F20928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1D562C6F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0DF35D31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4C4AE37D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7005FF36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11C9B6D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31837226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1ABEF592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2ADFACBF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61F2D288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B839F9F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438F6609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6F4A47D9" w14:textId="77777777" w:rsidR="007963D5" w:rsidRPr="000F24C8" w:rsidRDefault="007963D5">
            <w:pPr>
              <w:rPr>
                <w:lang w:val="ru-RU"/>
              </w:rPr>
            </w:pPr>
          </w:p>
        </w:tc>
      </w:tr>
      <w:tr w:rsidR="007963D5" w14:paraId="3DEC113F" w14:textId="77777777">
        <w:trPr>
          <w:trHeight w:hRule="exact" w:val="416"/>
        </w:trPr>
        <w:tc>
          <w:tcPr>
            <w:tcW w:w="426" w:type="dxa"/>
          </w:tcPr>
          <w:p w14:paraId="6DD89204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8669366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23171EC" w14:textId="77777777" w:rsidR="007963D5" w:rsidRDefault="000F24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</w:p>
        </w:tc>
      </w:tr>
      <w:tr w:rsidR="007963D5" w14:paraId="26ED5EDC" w14:textId="77777777">
        <w:trPr>
          <w:trHeight w:hRule="exact" w:val="277"/>
        </w:trPr>
        <w:tc>
          <w:tcPr>
            <w:tcW w:w="426" w:type="dxa"/>
          </w:tcPr>
          <w:p w14:paraId="245E85AB" w14:textId="77777777" w:rsidR="007963D5" w:rsidRDefault="007963D5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93AAB30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AC647E0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254" w:type="dxa"/>
          </w:tcPr>
          <w:p w14:paraId="63C02461" w14:textId="77777777" w:rsidR="007963D5" w:rsidRDefault="007963D5"/>
        </w:tc>
        <w:tc>
          <w:tcPr>
            <w:tcW w:w="882" w:type="dxa"/>
          </w:tcPr>
          <w:p w14:paraId="5D408C6E" w14:textId="77777777" w:rsidR="007963D5" w:rsidRDefault="007963D5"/>
        </w:tc>
        <w:tc>
          <w:tcPr>
            <w:tcW w:w="851" w:type="dxa"/>
          </w:tcPr>
          <w:p w14:paraId="10584715" w14:textId="77777777" w:rsidR="007963D5" w:rsidRDefault="007963D5"/>
        </w:tc>
        <w:tc>
          <w:tcPr>
            <w:tcW w:w="285" w:type="dxa"/>
          </w:tcPr>
          <w:p w14:paraId="25ABB26B" w14:textId="77777777" w:rsidR="007963D5" w:rsidRDefault="007963D5"/>
        </w:tc>
        <w:tc>
          <w:tcPr>
            <w:tcW w:w="1560" w:type="dxa"/>
          </w:tcPr>
          <w:p w14:paraId="46E878C7" w14:textId="77777777" w:rsidR="007963D5" w:rsidRDefault="007963D5"/>
        </w:tc>
        <w:tc>
          <w:tcPr>
            <w:tcW w:w="2127" w:type="dxa"/>
          </w:tcPr>
          <w:p w14:paraId="5F6E5630" w14:textId="77777777" w:rsidR="007963D5" w:rsidRDefault="007963D5"/>
        </w:tc>
      </w:tr>
      <w:tr w:rsidR="007963D5" w14:paraId="3E3B57CB" w14:textId="77777777">
        <w:trPr>
          <w:trHeight w:hRule="exact" w:val="277"/>
        </w:trPr>
        <w:tc>
          <w:tcPr>
            <w:tcW w:w="426" w:type="dxa"/>
          </w:tcPr>
          <w:p w14:paraId="7B5CD537" w14:textId="77777777" w:rsidR="007963D5" w:rsidRDefault="007963D5"/>
        </w:tc>
        <w:tc>
          <w:tcPr>
            <w:tcW w:w="299" w:type="dxa"/>
          </w:tcPr>
          <w:p w14:paraId="336CA122" w14:textId="77777777" w:rsidR="007963D5" w:rsidRDefault="007963D5"/>
        </w:tc>
        <w:tc>
          <w:tcPr>
            <w:tcW w:w="978" w:type="dxa"/>
          </w:tcPr>
          <w:p w14:paraId="696E5C75" w14:textId="77777777" w:rsidR="007963D5" w:rsidRDefault="007963D5"/>
        </w:tc>
        <w:tc>
          <w:tcPr>
            <w:tcW w:w="372" w:type="dxa"/>
          </w:tcPr>
          <w:p w14:paraId="49DDDCCE" w14:textId="77777777" w:rsidR="007963D5" w:rsidRDefault="007963D5"/>
        </w:tc>
        <w:tc>
          <w:tcPr>
            <w:tcW w:w="394" w:type="dxa"/>
          </w:tcPr>
          <w:p w14:paraId="5F6C9EAE" w14:textId="77777777" w:rsidR="007963D5" w:rsidRDefault="007963D5"/>
        </w:tc>
        <w:tc>
          <w:tcPr>
            <w:tcW w:w="158" w:type="dxa"/>
          </w:tcPr>
          <w:p w14:paraId="65105CDD" w14:textId="77777777" w:rsidR="007963D5" w:rsidRDefault="007963D5"/>
        </w:tc>
        <w:tc>
          <w:tcPr>
            <w:tcW w:w="215" w:type="dxa"/>
          </w:tcPr>
          <w:p w14:paraId="3FC77A74" w14:textId="77777777" w:rsidR="007963D5" w:rsidRDefault="007963D5"/>
        </w:tc>
        <w:tc>
          <w:tcPr>
            <w:tcW w:w="299" w:type="dxa"/>
          </w:tcPr>
          <w:p w14:paraId="62B18AC2" w14:textId="77777777" w:rsidR="007963D5" w:rsidRDefault="007963D5"/>
        </w:tc>
        <w:tc>
          <w:tcPr>
            <w:tcW w:w="285" w:type="dxa"/>
          </w:tcPr>
          <w:p w14:paraId="50250D6A" w14:textId="77777777" w:rsidR="007963D5" w:rsidRDefault="007963D5"/>
        </w:tc>
        <w:tc>
          <w:tcPr>
            <w:tcW w:w="836" w:type="dxa"/>
          </w:tcPr>
          <w:p w14:paraId="38808CA6" w14:textId="77777777" w:rsidR="007963D5" w:rsidRDefault="007963D5"/>
        </w:tc>
        <w:tc>
          <w:tcPr>
            <w:tcW w:w="254" w:type="dxa"/>
          </w:tcPr>
          <w:p w14:paraId="36A0A0C9" w14:textId="77777777" w:rsidR="007963D5" w:rsidRDefault="007963D5"/>
        </w:tc>
        <w:tc>
          <w:tcPr>
            <w:tcW w:w="882" w:type="dxa"/>
          </w:tcPr>
          <w:p w14:paraId="4B4508C0" w14:textId="77777777" w:rsidR="007963D5" w:rsidRDefault="007963D5"/>
        </w:tc>
        <w:tc>
          <w:tcPr>
            <w:tcW w:w="851" w:type="dxa"/>
          </w:tcPr>
          <w:p w14:paraId="326D7D66" w14:textId="77777777" w:rsidR="007963D5" w:rsidRDefault="007963D5"/>
        </w:tc>
        <w:tc>
          <w:tcPr>
            <w:tcW w:w="285" w:type="dxa"/>
          </w:tcPr>
          <w:p w14:paraId="2D708F1E" w14:textId="77777777" w:rsidR="007963D5" w:rsidRDefault="007963D5"/>
        </w:tc>
        <w:tc>
          <w:tcPr>
            <w:tcW w:w="1560" w:type="dxa"/>
          </w:tcPr>
          <w:p w14:paraId="522F3C4D" w14:textId="77777777" w:rsidR="007963D5" w:rsidRDefault="007963D5"/>
        </w:tc>
        <w:tc>
          <w:tcPr>
            <w:tcW w:w="2127" w:type="dxa"/>
          </w:tcPr>
          <w:p w14:paraId="79293DF8" w14:textId="77777777" w:rsidR="007963D5" w:rsidRDefault="007963D5"/>
        </w:tc>
      </w:tr>
      <w:tr w:rsidR="007963D5" w14:paraId="50878741" w14:textId="77777777">
        <w:trPr>
          <w:trHeight w:hRule="exact" w:val="277"/>
        </w:trPr>
        <w:tc>
          <w:tcPr>
            <w:tcW w:w="426" w:type="dxa"/>
          </w:tcPr>
          <w:p w14:paraId="05A3D49A" w14:textId="77777777" w:rsidR="007963D5" w:rsidRDefault="007963D5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91FC0DA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2367224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54" w:type="dxa"/>
          </w:tcPr>
          <w:p w14:paraId="0DC5AE2A" w14:textId="77777777" w:rsidR="007963D5" w:rsidRDefault="007963D5"/>
        </w:tc>
        <w:tc>
          <w:tcPr>
            <w:tcW w:w="882" w:type="dxa"/>
          </w:tcPr>
          <w:p w14:paraId="73B747FD" w14:textId="77777777" w:rsidR="007963D5" w:rsidRDefault="007963D5"/>
        </w:tc>
        <w:tc>
          <w:tcPr>
            <w:tcW w:w="851" w:type="dxa"/>
          </w:tcPr>
          <w:p w14:paraId="5951A0BB" w14:textId="77777777" w:rsidR="007963D5" w:rsidRDefault="007963D5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B900E76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7963D5" w14:paraId="6F4A791C" w14:textId="77777777" w:rsidTr="000F24C8">
        <w:trPr>
          <w:trHeight w:hRule="exact" w:val="481"/>
        </w:trPr>
        <w:tc>
          <w:tcPr>
            <w:tcW w:w="426" w:type="dxa"/>
          </w:tcPr>
          <w:p w14:paraId="7A5C9FE7" w14:textId="77777777" w:rsidR="007963D5" w:rsidRDefault="007963D5"/>
        </w:tc>
        <w:tc>
          <w:tcPr>
            <w:tcW w:w="299" w:type="dxa"/>
          </w:tcPr>
          <w:p w14:paraId="4E6F5236" w14:textId="77777777" w:rsidR="007963D5" w:rsidRDefault="007963D5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FB1ADAC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36" w:type="dxa"/>
          </w:tcPr>
          <w:p w14:paraId="7E6060F8" w14:textId="77777777" w:rsidR="007963D5" w:rsidRDefault="007963D5"/>
        </w:tc>
        <w:tc>
          <w:tcPr>
            <w:tcW w:w="254" w:type="dxa"/>
          </w:tcPr>
          <w:p w14:paraId="527500DB" w14:textId="77777777" w:rsidR="007963D5" w:rsidRDefault="007963D5"/>
        </w:tc>
        <w:tc>
          <w:tcPr>
            <w:tcW w:w="882" w:type="dxa"/>
          </w:tcPr>
          <w:p w14:paraId="6DAEA7A6" w14:textId="77777777" w:rsidR="007963D5" w:rsidRDefault="007963D5"/>
        </w:tc>
        <w:tc>
          <w:tcPr>
            <w:tcW w:w="851" w:type="dxa"/>
          </w:tcPr>
          <w:p w14:paraId="60628031" w14:textId="77777777" w:rsidR="007963D5" w:rsidRDefault="007963D5"/>
        </w:tc>
        <w:tc>
          <w:tcPr>
            <w:tcW w:w="285" w:type="dxa"/>
          </w:tcPr>
          <w:p w14:paraId="3DDCBF6D" w14:textId="77777777" w:rsidR="007963D5" w:rsidRDefault="007963D5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8A89A74" w14:textId="77777777" w:rsidR="007963D5" w:rsidRDefault="000F2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2</w:t>
            </w:r>
          </w:p>
          <w:p w14:paraId="573A3685" w14:textId="77777777" w:rsidR="000F24C8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2</w:t>
            </w:r>
          </w:p>
        </w:tc>
      </w:tr>
      <w:tr w:rsidR="007963D5" w14:paraId="1A8D7BF1" w14:textId="77777777">
        <w:trPr>
          <w:trHeight w:hRule="exact" w:val="277"/>
        </w:trPr>
        <w:tc>
          <w:tcPr>
            <w:tcW w:w="426" w:type="dxa"/>
          </w:tcPr>
          <w:p w14:paraId="17151D7D" w14:textId="77777777" w:rsidR="007963D5" w:rsidRDefault="007963D5"/>
        </w:tc>
        <w:tc>
          <w:tcPr>
            <w:tcW w:w="299" w:type="dxa"/>
          </w:tcPr>
          <w:p w14:paraId="2018F0B2" w14:textId="77777777" w:rsidR="007963D5" w:rsidRDefault="007963D5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7D69D8D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F670F99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54" w:type="dxa"/>
          </w:tcPr>
          <w:p w14:paraId="2FCE57A5" w14:textId="77777777" w:rsidR="007963D5" w:rsidRDefault="007963D5"/>
        </w:tc>
        <w:tc>
          <w:tcPr>
            <w:tcW w:w="882" w:type="dxa"/>
          </w:tcPr>
          <w:p w14:paraId="1A05208C" w14:textId="77777777" w:rsidR="007963D5" w:rsidRDefault="007963D5"/>
        </w:tc>
        <w:tc>
          <w:tcPr>
            <w:tcW w:w="851" w:type="dxa"/>
          </w:tcPr>
          <w:p w14:paraId="51BE58E6" w14:textId="77777777" w:rsidR="007963D5" w:rsidRDefault="007963D5"/>
        </w:tc>
        <w:tc>
          <w:tcPr>
            <w:tcW w:w="285" w:type="dxa"/>
          </w:tcPr>
          <w:p w14:paraId="0E6558AF" w14:textId="77777777" w:rsidR="007963D5" w:rsidRDefault="007963D5"/>
        </w:tc>
        <w:tc>
          <w:tcPr>
            <w:tcW w:w="1560" w:type="dxa"/>
          </w:tcPr>
          <w:p w14:paraId="6107DEFB" w14:textId="77777777" w:rsidR="007963D5" w:rsidRDefault="007963D5"/>
        </w:tc>
        <w:tc>
          <w:tcPr>
            <w:tcW w:w="2127" w:type="dxa"/>
          </w:tcPr>
          <w:p w14:paraId="06021FE0" w14:textId="77777777" w:rsidR="007963D5" w:rsidRDefault="007963D5"/>
        </w:tc>
      </w:tr>
      <w:tr w:rsidR="007963D5" w14:paraId="592D4F14" w14:textId="77777777">
        <w:trPr>
          <w:trHeight w:hRule="exact" w:val="277"/>
        </w:trPr>
        <w:tc>
          <w:tcPr>
            <w:tcW w:w="426" w:type="dxa"/>
          </w:tcPr>
          <w:p w14:paraId="40D87C6E" w14:textId="77777777" w:rsidR="007963D5" w:rsidRDefault="007963D5"/>
        </w:tc>
        <w:tc>
          <w:tcPr>
            <w:tcW w:w="299" w:type="dxa"/>
          </w:tcPr>
          <w:p w14:paraId="4C2A646C" w14:textId="77777777" w:rsidR="007963D5" w:rsidRDefault="007963D5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15B629F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9E32A00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254" w:type="dxa"/>
          </w:tcPr>
          <w:p w14:paraId="1ACF43B4" w14:textId="77777777" w:rsidR="007963D5" w:rsidRDefault="007963D5"/>
        </w:tc>
        <w:tc>
          <w:tcPr>
            <w:tcW w:w="882" w:type="dxa"/>
          </w:tcPr>
          <w:p w14:paraId="1C65140E" w14:textId="77777777" w:rsidR="007963D5" w:rsidRDefault="007963D5"/>
        </w:tc>
        <w:tc>
          <w:tcPr>
            <w:tcW w:w="851" w:type="dxa"/>
          </w:tcPr>
          <w:p w14:paraId="6CBF1162" w14:textId="77777777" w:rsidR="007963D5" w:rsidRDefault="007963D5"/>
        </w:tc>
        <w:tc>
          <w:tcPr>
            <w:tcW w:w="285" w:type="dxa"/>
          </w:tcPr>
          <w:p w14:paraId="790AD48F" w14:textId="77777777" w:rsidR="007963D5" w:rsidRDefault="007963D5"/>
        </w:tc>
        <w:tc>
          <w:tcPr>
            <w:tcW w:w="1560" w:type="dxa"/>
          </w:tcPr>
          <w:p w14:paraId="2F896ACF" w14:textId="77777777" w:rsidR="007963D5" w:rsidRDefault="007963D5"/>
        </w:tc>
        <w:tc>
          <w:tcPr>
            <w:tcW w:w="2127" w:type="dxa"/>
          </w:tcPr>
          <w:p w14:paraId="45D36097" w14:textId="77777777" w:rsidR="007963D5" w:rsidRDefault="007963D5"/>
        </w:tc>
      </w:tr>
      <w:tr w:rsidR="007963D5" w14:paraId="2CB6090D" w14:textId="77777777">
        <w:trPr>
          <w:trHeight w:hRule="exact" w:val="277"/>
        </w:trPr>
        <w:tc>
          <w:tcPr>
            <w:tcW w:w="426" w:type="dxa"/>
          </w:tcPr>
          <w:p w14:paraId="3A3FA462" w14:textId="77777777" w:rsidR="007963D5" w:rsidRDefault="007963D5"/>
        </w:tc>
        <w:tc>
          <w:tcPr>
            <w:tcW w:w="299" w:type="dxa"/>
          </w:tcPr>
          <w:p w14:paraId="36920F94" w14:textId="77777777" w:rsidR="007963D5" w:rsidRDefault="007963D5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C6C81A7" w14:textId="77777777" w:rsidR="007963D5" w:rsidRDefault="007963D5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9B691D4" w14:textId="77777777" w:rsidR="007963D5" w:rsidRDefault="007963D5"/>
        </w:tc>
        <w:tc>
          <w:tcPr>
            <w:tcW w:w="254" w:type="dxa"/>
          </w:tcPr>
          <w:p w14:paraId="3C05214C" w14:textId="77777777" w:rsidR="007963D5" w:rsidRDefault="007963D5"/>
        </w:tc>
        <w:tc>
          <w:tcPr>
            <w:tcW w:w="882" w:type="dxa"/>
          </w:tcPr>
          <w:p w14:paraId="2BDB2BB0" w14:textId="77777777" w:rsidR="007963D5" w:rsidRDefault="007963D5"/>
        </w:tc>
        <w:tc>
          <w:tcPr>
            <w:tcW w:w="851" w:type="dxa"/>
          </w:tcPr>
          <w:p w14:paraId="1227D8EE" w14:textId="77777777" w:rsidR="007963D5" w:rsidRDefault="007963D5"/>
        </w:tc>
        <w:tc>
          <w:tcPr>
            <w:tcW w:w="285" w:type="dxa"/>
          </w:tcPr>
          <w:p w14:paraId="1DB9DBB5" w14:textId="77777777" w:rsidR="007963D5" w:rsidRDefault="007963D5"/>
        </w:tc>
        <w:tc>
          <w:tcPr>
            <w:tcW w:w="1560" w:type="dxa"/>
          </w:tcPr>
          <w:p w14:paraId="7E2E7FE6" w14:textId="77777777" w:rsidR="007963D5" w:rsidRDefault="007963D5"/>
        </w:tc>
        <w:tc>
          <w:tcPr>
            <w:tcW w:w="2127" w:type="dxa"/>
          </w:tcPr>
          <w:p w14:paraId="58ED8FE4" w14:textId="77777777" w:rsidR="007963D5" w:rsidRDefault="007963D5"/>
        </w:tc>
      </w:tr>
      <w:tr w:rsidR="007963D5" w14:paraId="284AC347" w14:textId="77777777">
        <w:trPr>
          <w:trHeight w:hRule="exact" w:val="522"/>
        </w:trPr>
        <w:tc>
          <w:tcPr>
            <w:tcW w:w="426" w:type="dxa"/>
          </w:tcPr>
          <w:p w14:paraId="5E860ECA" w14:textId="77777777" w:rsidR="007963D5" w:rsidRDefault="007963D5"/>
        </w:tc>
        <w:tc>
          <w:tcPr>
            <w:tcW w:w="299" w:type="dxa"/>
          </w:tcPr>
          <w:p w14:paraId="57F237C5" w14:textId="77777777" w:rsidR="007963D5" w:rsidRDefault="007963D5"/>
        </w:tc>
        <w:tc>
          <w:tcPr>
            <w:tcW w:w="978" w:type="dxa"/>
          </w:tcPr>
          <w:p w14:paraId="025258FC" w14:textId="77777777" w:rsidR="007963D5" w:rsidRDefault="007963D5"/>
        </w:tc>
        <w:tc>
          <w:tcPr>
            <w:tcW w:w="372" w:type="dxa"/>
          </w:tcPr>
          <w:p w14:paraId="2C2C7BE9" w14:textId="77777777" w:rsidR="007963D5" w:rsidRDefault="007963D5"/>
        </w:tc>
        <w:tc>
          <w:tcPr>
            <w:tcW w:w="394" w:type="dxa"/>
          </w:tcPr>
          <w:p w14:paraId="419A749C" w14:textId="77777777" w:rsidR="007963D5" w:rsidRDefault="007963D5"/>
        </w:tc>
        <w:tc>
          <w:tcPr>
            <w:tcW w:w="158" w:type="dxa"/>
          </w:tcPr>
          <w:p w14:paraId="5D7862C8" w14:textId="77777777" w:rsidR="007963D5" w:rsidRDefault="007963D5"/>
        </w:tc>
        <w:tc>
          <w:tcPr>
            <w:tcW w:w="215" w:type="dxa"/>
          </w:tcPr>
          <w:p w14:paraId="6E7271E3" w14:textId="77777777" w:rsidR="007963D5" w:rsidRDefault="007963D5"/>
        </w:tc>
        <w:tc>
          <w:tcPr>
            <w:tcW w:w="299" w:type="dxa"/>
          </w:tcPr>
          <w:p w14:paraId="37880C7F" w14:textId="77777777" w:rsidR="007963D5" w:rsidRDefault="007963D5"/>
        </w:tc>
        <w:tc>
          <w:tcPr>
            <w:tcW w:w="285" w:type="dxa"/>
          </w:tcPr>
          <w:p w14:paraId="795447DD" w14:textId="77777777" w:rsidR="007963D5" w:rsidRDefault="007963D5"/>
        </w:tc>
        <w:tc>
          <w:tcPr>
            <w:tcW w:w="836" w:type="dxa"/>
          </w:tcPr>
          <w:p w14:paraId="3155E06C" w14:textId="77777777" w:rsidR="007963D5" w:rsidRDefault="007963D5"/>
        </w:tc>
        <w:tc>
          <w:tcPr>
            <w:tcW w:w="254" w:type="dxa"/>
          </w:tcPr>
          <w:p w14:paraId="468F61E1" w14:textId="77777777" w:rsidR="007963D5" w:rsidRDefault="007963D5"/>
        </w:tc>
        <w:tc>
          <w:tcPr>
            <w:tcW w:w="882" w:type="dxa"/>
          </w:tcPr>
          <w:p w14:paraId="05AADBFE" w14:textId="77777777" w:rsidR="007963D5" w:rsidRDefault="007963D5"/>
        </w:tc>
        <w:tc>
          <w:tcPr>
            <w:tcW w:w="851" w:type="dxa"/>
          </w:tcPr>
          <w:p w14:paraId="06C65E4B" w14:textId="77777777" w:rsidR="007963D5" w:rsidRDefault="007963D5"/>
        </w:tc>
        <w:tc>
          <w:tcPr>
            <w:tcW w:w="285" w:type="dxa"/>
          </w:tcPr>
          <w:p w14:paraId="031C0D82" w14:textId="77777777" w:rsidR="007963D5" w:rsidRDefault="007963D5"/>
        </w:tc>
        <w:tc>
          <w:tcPr>
            <w:tcW w:w="1560" w:type="dxa"/>
          </w:tcPr>
          <w:p w14:paraId="663EF8C9" w14:textId="77777777" w:rsidR="007963D5" w:rsidRDefault="007963D5"/>
        </w:tc>
        <w:tc>
          <w:tcPr>
            <w:tcW w:w="2127" w:type="dxa"/>
          </w:tcPr>
          <w:p w14:paraId="18DB1895" w14:textId="77777777" w:rsidR="007963D5" w:rsidRDefault="007963D5"/>
        </w:tc>
      </w:tr>
      <w:tr w:rsidR="007963D5" w:rsidRPr="00700D15" w14:paraId="37B2D35B" w14:textId="77777777">
        <w:trPr>
          <w:trHeight w:hRule="exact" w:val="279"/>
        </w:trPr>
        <w:tc>
          <w:tcPr>
            <w:tcW w:w="4520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73248A4" w14:textId="77777777" w:rsidR="007963D5" w:rsidRPr="000F24C8" w:rsidRDefault="000F2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14:paraId="3F19B137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57B06B90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261B5253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0131F9EC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754D75F3" w14:textId="77777777" w:rsidR="007963D5" w:rsidRPr="000F24C8" w:rsidRDefault="007963D5">
            <w:pPr>
              <w:rPr>
                <w:lang w:val="ru-RU"/>
              </w:rPr>
            </w:pPr>
          </w:p>
        </w:tc>
      </w:tr>
      <w:tr w:rsidR="007963D5" w14:paraId="36B3525E" w14:textId="77777777">
        <w:trPr>
          <w:trHeight w:hRule="exact" w:val="72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63149C" w14:textId="77777777" w:rsidR="007963D5" w:rsidRPr="000F24C8" w:rsidRDefault="000F2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E1A9A9D" w14:textId="77777777" w:rsidR="007963D5" w:rsidRPr="000F24C8" w:rsidRDefault="000F2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AA28C4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205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EAB5BA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882" w:type="dxa"/>
          </w:tcPr>
          <w:p w14:paraId="0E4A8833" w14:textId="77777777" w:rsidR="007963D5" w:rsidRDefault="007963D5"/>
        </w:tc>
        <w:tc>
          <w:tcPr>
            <w:tcW w:w="851" w:type="dxa"/>
          </w:tcPr>
          <w:p w14:paraId="5C57C818" w14:textId="77777777" w:rsidR="007963D5" w:rsidRDefault="007963D5"/>
        </w:tc>
        <w:tc>
          <w:tcPr>
            <w:tcW w:w="285" w:type="dxa"/>
          </w:tcPr>
          <w:p w14:paraId="2EA42A12" w14:textId="77777777" w:rsidR="007963D5" w:rsidRDefault="007963D5"/>
        </w:tc>
        <w:tc>
          <w:tcPr>
            <w:tcW w:w="1560" w:type="dxa"/>
          </w:tcPr>
          <w:p w14:paraId="6AEEB6D9" w14:textId="77777777" w:rsidR="007963D5" w:rsidRDefault="007963D5"/>
        </w:tc>
        <w:tc>
          <w:tcPr>
            <w:tcW w:w="2127" w:type="dxa"/>
          </w:tcPr>
          <w:p w14:paraId="62E99984" w14:textId="77777777" w:rsidR="007963D5" w:rsidRDefault="007963D5"/>
        </w:tc>
      </w:tr>
      <w:tr w:rsidR="007963D5" w14:paraId="6C5DF6A3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6BABD4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ABA906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16,2</w:t>
            </w:r>
          </w:p>
        </w:tc>
        <w:tc>
          <w:tcPr>
            <w:tcW w:w="205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80302F" w14:textId="77777777" w:rsidR="007963D5" w:rsidRDefault="007963D5"/>
        </w:tc>
        <w:tc>
          <w:tcPr>
            <w:tcW w:w="882" w:type="dxa"/>
          </w:tcPr>
          <w:p w14:paraId="31C54F38" w14:textId="77777777" w:rsidR="007963D5" w:rsidRDefault="007963D5"/>
        </w:tc>
        <w:tc>
          <w:tcPr>
            <w:tcW w:w="851" w:type="dxa"/>
          </w:tcPr>
          <w:p w14:paraId="797CF081" w14:textId="77777777" w:rsidR="007963D5" w:rsidRDefault="007963D5"/>
        </w:tc>
        <w:tc>
          <w:tcPr>
            <w:tcW w:w="285" w:type="dxa"/>
          </w:tcPr>
          <w:p w14:paraId="49238AE9" w14:textId="77777777" w:rsidR="007963D5" w:rsidRDefault="007963D5"/>
        </w:tc>
        <w:tc>
          <w:tcPr>
            <w:tcW w:w="1560" w:type="dxa"/>
          </w:tcPr>
          <w:p w14:paraId="7394E4D5" w14:textId="77777777" w:rsidR="007963D5" w:rsidRDefault="007963D5"/>
        </w:tc>
        <w:tc>
          <w:tcPr>
            <w:tcW w:w="2127" w:type="dxa"/>
          </w:tcPr>
          <w:p w14:paraId="321BB791" w14:textId="77777777" w:rsidR="007963D5" w:rsidRDefault="007963D5"/>
        </w:tc>
      </w:tr>
      <w:tr w:rsidR="007963D5" w14:paraId="06EA0003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CBB78F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4DDBF8" w14:textId="77777777" w:rsidR="007963D5" w:rsidRDefault="000F24C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FC65AE" w14:textId="77777777" w:rsidR="007963D5" w:rsidRDefault="000F24C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D57A9C" w14:textId="77777777" w:rsidR="007963D5" w:rsidRDefault="000F24C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CD9311" w14:textId="77777777" w:rsidR="007963D5" w:rsidRDefault="000F24C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14:paraId="608FD3FB" w14:textId="77777777" w:rsidR="007963D5" w:rsidRDefault="007963D5"/>
        </w:tc>
        <w:tc>
          <w:tcPr>
            <w:tcW w:w="851" w:type="dxa"/>
          </w:tcPr>
          <w:p w14:paraId="08C4381A" w14:textId="77777777" w:rsidR="007963D5" w:rsidRDefault="007963D5"/>
        </w:tc>
        <w:tc>
          <w:tcPr>
            <w:tcW w:w="285" w:type="dxa"/>
          </w:tcPr>
          <w:p w14:paraId="6AA8F0D8" w14:textId="77777777" w:rsidR="007963D5" w:rsidRDefault="007963D5"/>
        </w:tc>
        <w:tc>
          <w:tcPr>
            <w:tcW w:w="1560" w:type="dxa"/>
          </w:tcPr>
          <w:p w14:paraId="6E2C7F88" w14:textId="77777777" w:rsidR="007963D5" w:rsidRDefault="007963D5"/>
        </w:tc>
        <w:tc>
          <w:tcPr>
            <w:tcW w:w="2127" w:type="dxa"/>
          </w:tcPr>
          <w:p w14:paraId="3C258848" w14:textId="77777777" w:rsidR="007963D5" w:rsidRDefault="007963D5"/>
        </w:tc>
      </w:tr>
      <w:tr w:rsidR="007963D5" w14:paraId="2445B972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0F1C00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B20C96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998F24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1517D8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40830C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82" w:type="dxa"/>
          </w:tcPr>
          <w:p w14:paraId="04F04B70" w14:textId="77777777" w:rsidR="007963D5" w:rsidRDefault="007963D5"/>
        </w:tc>
        <w:tc>
          <w:tcPr>
            <w:tcW w:w="851" w:type="dxa"/>
          </w:tcPr>
          <w:p w14:paraId="118AC6A1" w14:textId="77777777" w:rsidR="007963D5" w:rsidRDefault="007963D5"/>
        </w:tc>
        <w:tc>
          <w:tcPr>
            <w:tcW w:w="285" w:type="dxa"/>
          </w:tcPr>
          <w:p w14:paraId="13F2D825" w14:textId="77777777" w:rsidR="007963D5" w:rsidRDefault="007963D5"/>
        </w:tc>
        <w:tc>
          <w:tcPr>
            <w:tcW w:w="1560" w:type="dxa"/>
          </w:tcPr>
          <w:p w14:paraId="665ACC1F" w14:textId="77777777" w:rsidR="007963D5" w:rsidRDefault="007963D5"/>
        </w:tc>
        <w:tc>
          <w:tcPr>
            <w:tcW w:w="2127" w:type="dxa"/>
          </w:tcPr>
          <w:p w14:paraId="4455A272" w14:textId="77777777" w:rsidR="007963D5" w:rsidRDefault="007963D5"/>
        </w:tc>
      </w:tr>
      <w:tr w:rsidR="007963D5" w14:paraId="597FE6CD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E80F93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AA46FA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71D716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5540E8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A7DCEC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82" w:type="dxa"/>
          </w:tcPr>
          <w:p w14:paraId="52D31F00" w14:textId="77777777" w:rsidR="007963D5" w:rsidRDefault="007963D5"/>
        </w:tc>
        <w:tc>
          <w:tcPr>
            <w:tcW w:w="851" w:type="dxa"/>
          </w:tcPr>
          <w:p w14:paraId="085937F7" w14:textId="77777777" w:rsidR="007963D5" w:rsidRDefault="007963D5"/>
        </w:tc>
        <w:tc>
          <w:tcPr>
            <w:tcW w:w="285" w:type="dxa"/>
          </w:tcPr>
          <w:p w14:paraId="61C4C6F6" w14:textId="77777777" w:rsidR="007963D5" w:rsidRDefault="007963D5"/>
        </w:tc>
        <w:tc>
          <w:tcPr>
            <w:tcW w:w="1560" w:type="dxa"/>
          </w:tcPr>
          <w:p w14:paraId="5511A91A" w14:textId="77777777" w:rsidR="007963D5" w:rsidRDefault="007963D5"/>
        </w:tc>
        <w:tc>
          <w:tcPr>
            <w:tcW w:w="2127" w:type="dxa"/>
          </w:tcPr>
          <w:p w14:paraId="21912D34" w14:textId="77777777" w:rsidR="007963D5" w:rsidRDefault="007963D5"/>
        </w:tc>
      </w:tr>
      <w:tr w:rsidR="007963D5" w14:paraId="5C21FD4B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C6282F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004128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D06A36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874274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0D35C2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82" w:type="dxa"/>
          </w:tcPr>
          <w:p w14:paraId="1ED4103F" w14:textId="77777777" w:rsidR="007963D5" w:rsidRDefault="007963D5"/>
        </w:tc>
        <w:tc>
          <w:tcPr>
            <w:tcW w:w="851" w:type="dxa"/>
          </w:tcPr>
          <w:p w14:paraId="48800047" w14:textId="77777777" w:rsidR="007963D5" w:rsidRDefault="007963D5"/>
        </w:tc>
        <w:tc>
          <w:tcPr>
            <w:tcW w:w="285" w:type="dxa"/>
          </w:tcPr>
          <w:p w14:paraId="719770E4" w14:textId="77777777" w:rsidR="007963D5" w:rsidRDefault="007963D5"/>
        </w:tc>
        <w:tc>
          <w:tcPr>
            <w:tcW w:w="1560" w:type="dxa"/>
          </w:tcPr>
          <w:p w14:paraId="59D2D782" w14:textId="77777777" w:rsidR="007963D5" w:rsidRDefault="007963D5"/>
        </w:tc>
        <w:tc>
          <w:tcPr>
            <w:tcW w:w="2127" w:type="dxa"/>
          </w:tcPr>
          <w:p w14:paraId="08A279A9" w14:textId="77777777" w:rsidR="007963D5" w:rsidRDefault="007963D5"/>
        </w:tc>
      </w:tr>
      <w:tr w:rsidR="007963D5" w14:paraId="7D96BAF4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FF093B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11CDE3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1452CE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B9A4C4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F2DDD3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82" w:type="dxa"/>
          </w:tcPr>
          <w:p w14:paraId="7934D3B2" w14:textId="77777777" w:rsidR="007963D5" w:rsidRDefault="007963D5"/>
        </w:tc>
        <w:tc>
          <w:tcPr>
            <w:tcW w:w="851" w:type="dxa"/>
          </w:tcPr>
          <w:p w14:paraId="7AAA5104" w14:textId="77777777" w:rsidR="007963D5" w:rsidRDefault="007963D5"/>
        </w:tc>
        <w:tc>
          <w:tcPr>
            <w:tcW w:w="285" w:type="dxa"/>
          </w:tcPr>
          <w:p w14:paraId="72F3024F" w14:textId="77777777" w:rsidR="007963D5" w:rsidRDefault="007963D5"/>
        </w:tc>
        <w:tc>
          <w:tcPr>
            <w:tcW w:w="1560" w:type="dxa"/>
          </w:tcPr>
          <w:p w14:paraId="6FAC7447" w14:textId="77777777" w:rsidR="007963D5" w:rsidRDefault="007963D5"/>
        </w:tc>
        <w:tc>
          <w:tcPr>
            <w:tcW w:w="2127" w:type="dxa"/>
          </w:tcPr>
          <w:p w14:paraId="45F5B111" w14:textId="77777777" w:rsidR="007963D5" w:rsidRDefault="007963D5"/>
        </w:tc>
      </w:tr>
      <w:tr w:rsidR="007963D5" w14:paraId="285427DA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8F246B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74E76E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DF102C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7C3E14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665F4A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82" w:type="dxa"/>
          </w:tcPr>
          <w:p w14:paraId="0A629020" w14:textId="77777777" w:rsidR="007963D5" w:rsidRDefault="007963D5"/>
        </w:tc>
        <w:tc>
          <w:tcPr>
            <w:tcW w:w="851" w:type="dxa"/>
          </w:tcPr>
          <w:p w14:paraId="023FC105" w14:textId="77777777" w:rsidR="007963D5" w:rsidRDefault="007963D5"/>
        </w:tc>
        <w:tc>
          <w:tcPr>
            <w:tcW w:w="285" w:type="dxa"/>
          </w:tcPr>
          <w:p w14:paraId="62DC826E" w14:textId="77777777" w:rsidR="007963D5" w:rsidRDefault="007963D5"/>
        </w:tc>
        <w:tc>
          <w:tcPr>
            <w:tcW w:w="1560" w:type="dxa"/>
          </w:tcPr>
          <w:p w14:paraId="408496D9" w14:textId="77777777" w:rsidR="007963D5" w:rsidRDefault="007963D5"/>
        </w:tc>
        <w:tc>
          <w:tcPr>
            <w:tcW w:w="2127" w:type="dxa"/>
          </w:tcPr>
          <w:p w14:paraId="399BC7FE" w14:textId="77777777" w:rsidR="007963D5" w:rsidRDefault="007963D5"/>
        </w:tc>
      </w:tr>
      <w:tr w:rsidR="007963D5" w14:paraId="73CE1209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89A219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1C7300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747947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5D6E10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542A69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882" w:type="dxa"/>
          </w:tcPr>
          <w:p w14:paraId="21EBECBE" w14:textId="77777777" w:rsidR="007963D5" w:rsidRDefault="007963D5"/>
        </w:tc>
        <w:tc>
          <w:tcPr>
            <w:tcW w:w="851" w:type="dxa"/>
          </w:tcPr>
          <w:p w14:paraId="72E5EC65" w14:textId="77777777" w:rsidR="007963D5" w:rsidRDefault="007963D5"/>
        </w:tc>
        <w:tc>
          <w:tcPr>
            <w:tcW w:w="285" w:type="dxa"/>
          </w:tcPr>
          <w:p w14:paraId="79AAC172" w14:textId="77777777" w:rsidR="007963D5" w:rsidRDefault="007963D5"/>
        </w:tc>
        <w:tc>
          <w:tcPr>
            <w:tcW w:w="1560" w:type="dxa"/>
          </w:tcPr>
          <w:p w14:paraId="26CC1BD7" w14:textId="77777777" w:rsidR="007963D5" w:rsidRDefault="007963D5"/>
        </w:tc>
        <w:tc>
          <w:tcPr>
            <w:tcW w:w="2127" w:type="dxa"/>
          </w:tcPr>
          <w:p w14:paraId="7F54D075" w14:textId="77777777" w:rsidR="007963D5" w:rsidRDefault="007963D5"/>
        </w:tc>
      </w:tr>
      <w:tr w:rsidR="007963D5" w14:paraId="09E9E7A8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96D516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79838A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B7F0BE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9B77ED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547CD7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82" w:type="dxa"/>
          </w:tcPr>
          <w:p w14:paraId="4E46115B" w14:textId="77777777" w:rsidR="007963D5" w:rsidRDefault="007963D5"/>
        </w:tc>
        <w:tc>
          <w:tcPr>
            <w:tcW w:w="851" w:type="dxa"/>
          </w:tcPr>
          <w:p w14:paraId="7114B44F" w14:textId="77777777" w:rsidR="007963D5" w:rsidRDefault="007963D5"/>
        </w:tc>
        <w:tc>
          <w:tcPr>
            <w:tcW w:w="285" w:type="dxa"/>
          </w:tcPr>
          <w:p w14:paraId="42563C40" w14:textId="77777777" w:rsidR="007963D5" w:rsidRDefault="007963D5"/>
        </w:tc>
        <w:tc>
          <w:tcPr>
            <w:tcW w:w="1560" w:type="dxa"/>
          </w:tcPr>
          <w:p w14:paraId="01523F57" w14:textId="77777777" w:rsidR="007963D5" w:rsidRDefault="007963D5"/>
        </w:tc>
        <w:tc>
          <w:tcPr>
            <w:tcW w:w="2127" w:type="dxa"/>
          </w:tcPr>
          <w:p w14:paraId="4B54A926" w14:textId="77777777" w:rsidR="007963D5" w:rsidRDefault="007963D5"/>
        </w:tc>
      </w:tr>
    </w:tbl>
    <w:p w14:paraId="6D68D698" w14:textId="77777777" w:rsidR="007963D5" w:rsidRDefault="000F24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7963D5" w14:paraId="52E722EA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9FD78C2" w14:textId="77777777" w:rsidR="007963D5" w:rsidRDefault="00700D1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2B376CF9" wp14:editId="085C4A6D">
                  <wp:simplePos x="0" y="0"/>
                  <wp:positionH relativeFrom="column">
                    <wp:posOffset>-681990</wp:posOffset>
                  </wp:positionH>
                  <wp:positionV relativeFrom="paragraph">
                    <wp:posOffset>-302896</wp:posOffset>
                  </wp:positionV>
                  <wp:extent cx="7410450" cy="10277875"/>
                  <wp:effectExtent l="0" t="0" r="0" b="0"/>
                  <wp:wrapNone/>
                  <wp:docPr id="5" name="Рисунок 5" descr="Z:\ОПОП Магистратура Менеджмент\2019\Сканы\Сканы титулов РПД\Современ.конц.в.КМ.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ОПОП Магистратура Менеджмент\2019\Сканы\Сканы титулов РПД\Современ.конц.в.КМ.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3074" cy="10281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F24C8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1135" w:type="dxa"/>
          </w:tcPr>
          <w:p w14:paraId="3C0E87EA" w14:textId="77777777" w:rsidR="007963D5" w:rsidRDefault="007963D5"/>
        </w:tc>
        <w:tc>
          <w:tcPr>
            <w:tcW w:w="3970" w:type="dxa"/>
          </w:tcPr>
          <w:p w14:paraId="1480E2E5" w14:textId="77777777" w:rsidR="007963D5" w:rsidRDefault="007963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F8D183A" w14:textId="77777777" w:rsidR="007963D5" w:rsidRDefault="000F24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7963D5" w14:paraId="4E365F1F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8334D8B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33327B81" w14:textId="77777777" w:rsidR="007963D5" w:rsidRDefault="007963D5"/>
        </w:tc>
        <w:tc>
          <w:tcPr>
            <w:tcW w:w="1135" w:type="dxa"/>
          </w:tcPr>
          <w:p w14:paraId="32B8CB92" w14:textId="77777777" w:rsidR="007963D5" w:rsidRDefault="007963D5"/>
        </w:tc>
        <w:tc>
          <w:tcPr>
            <w:tcW w:w="3970" w:type="dxa"/>
          </w:tcPr>
          <w:p w14:paraId="7666735B" w14:textId="77777777" w:rsidR="007963D5" w:rsidRDefault="007963D5"/>
        </w:tc>
        <w:tc>
          <w:tcPr>
            <w:tcW w:w="993" w:type="dxa"/>
          </w:tcPr>
          <w:p w14:paraId="536469A9" w14:textId="77777777" w:rsidR="007963D5" w:rsidRDefault="007963D5"/>
        </w:tc>
      </w:tr>
      <w:tr w:rsidR="007963D5" w:rsidRPr="00700D15" w14:paraId="77448F2D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EC033A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к.п.н., доцент, Яшкова Е.В. _________________</w:t>
            </w:r>
          </w:p>
        </w:tc>
      </w:tr>
      <w:tr w:rsidR="007963D5" w:rsidRPr="00700D15" w14:paraId="2CE06142" w14:textId="77777777">
        <w:trPr>
          <w:trHeight w:hRule="exact" w:val="277"/>
        </w:trPr>
        <w:tc>
          <w:tcPr>
            <w:tcW w:w="3828" w:type="dxa"/>
          </w:tcPr>
          <w:p w14:paraId="1C3599A6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4F544926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6F871A75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2D0EEAAC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04D9F2D" w14:textId="77777777" w:rsidR="007963D5" w:rsidRPr="000F24C8" w:rsidRDefault="007963D5">
            <w:pPr>
              <w:rPr>
                <w:lang w:val="ru-RU"/>
              </w:rPr>
            </w:pPr>
          </w:p>
        </w:tc>
      </w:tr>
      <w:tr w:rsidR="007963D5" w14:paraId="6953BC71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6FFE7A3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14:paraId="126616B5" w14:textId="77777777" w:rsidR="007963D5" w:rsidRDefault="007963D5"/>
        </w:tc>
        <w:tc>
          <w:tcPr>
            <w:tcW w:w="1135" w:type="dxa"/>
          </w:tcPr>
          <w:p w14:paraId="7181E3F6" w14:textId="77777777" w:rsidR="007963D5" w:rsidRDefault="007963D5"/>
        </w:tc>
        <w:tc>
          <w:tcPr>
            <w:tcW w:w="3970" w:type="dxa"/>
          </w:tcPr>
          <w:p w14:paraId="1F1335C7" w14:textId="77777777" w:rsidR="007963D5" w:rsidRDefault="007963D5"/>
        </w:tc>
        <w:tc>
          <w:tcPr>
            <w:tcW w:w="993" w:type="dxa"/>
          </w:tcPr>
          <w:p w14:paraId="3F02CBDD" w14:textId="77777777" w:rsidR="007963D5" w:rsidRDefault="007963D5"/>
        </w:tc>
      </w:tr>
      <w:tr w:rsidR="007963D5" w14:paraId="2D29533D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712F1D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7963D5" w14:paraId="1A17AB33" w14:textId="77777777">
        <w:trPr>
          <w:trHeight w:hRule="exact" w:val="1111"/>
        </w:trPr>
        <w:tc>
          <w:tcPr>
            <w:tcW w:w="3828" w:type="dxa"/>
          </w:tcPr>
          <w:p w14:paraId="256B0DA0" w14:textId="77777777" w:rsidR="007963D5" w:rsidRDefault="007963D5"/>
        </w:tc>
        <w:tc>
          <w:tcPr>
            <w:tcW w:w="852" w:type="dxa"/>
          </w:tcPr>
          <w:p w14:paraId="16F66B06" w14:textId="77777777" w:rsidR="007963D5" w:rsidRDefault="007963D5"/>
        </w:tc>
        <w:tc>
          <w:tcPr>
            <w:tcW w:w="1135" w:type="dxa"/>
          </w:tcPr>
          <w:p w14:paraId="06748BFE" w14:textId="77777777" w:rsidR="007963D5" w:rsidRDefault="007963D5"/>
        </w:tc>
        <w:tc>
          <w:tcPr>
            <w:tcW w:w="3970" w:type="dxa"/>
          </w:tcPr>
          <w:p w14:paraId="402B3556" w14:textId="77777777" w:rsidR="007963D5" w:rsidRDefault="007963D5"/>
        </w:tc>
        <w:tc>
          <w:tcPr>
            <w:tcW w:w="993" w:type="dxa"/>
          </w:tcPr>
          <w:p w14:paraId="54AA0892" w14:textId="77777777" w:rsidR="007963D5" w:rsidRDefault="007963D5"/>
        </w:tc>
      </w:tr>
      <w:tr w:rsidR="007963D5" w14:paraId="3486315A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90F750F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010A7667" w14:textId="77777777" w:rsidR="007963D5" w:rsidRDefault="007963D5"/>
        </w:tc>
        <w:tc>
          <w:tcPr>
            <w:tcW w:w="993" w:type="dxa"/>
          </w:tcPr>
          <w:p w14:paraId="096CF881" w14:textId="77777777" w:rsidR="007963D5" w:rsidRDefault="007963D5"/>
        </w:tc>
      </w:tr>
      <w:tr w:rsidR="007963D5" w:rsidRPr="00700D15" w14:paraId="37164D83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20096D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концепции в кадровом менеджменте</w:t>
            </w:r>
          </w:p>
        </w:tc>
      </w:tr>
      <w:tr w:rsidR="007963D5" w:rsidRPr="00700D15" w14:paraId="3D62ECEC" w14:textId="77777777">
        <w:trPr>
          <w:trHeight w:hRule="exact" w:val="277"/>
        </w:trPr>
        <w:tc>
          <w:tcPr>
            <w:tcW w:w="3828" w:type="dxa"/>
          </w:tcPr>
          <w:p w14:paraId="6DA8718B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7218C6A6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3B89B089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2C4656B5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179168D" w14:textId="77777777" w:rsidR="007963D5" w:rsidRPr="000F24C8" w:rsidRDefault="007963D5">
            <w:pPr>
              <w:rPr>
                <w:lang w:val="ru-RU"/>
              </w:rPr>
            </w:pPr>
          </w:p>
        </w:tc>
      </w:tr>
      <w:tr w:rsidR="007963D5" w:rsidRPr="00700D15" w14:paraId="088ECB23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7280170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74CBE825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D95D810" w14:textId="77777777" w:rsidR="007963D5" w:rsidRPr="000F24C8" w:rsidRDefault="007963D5">
            <w:pPr>
              <w:rPr>
                <w:lang w:val="ru-RU"/>
              </w:rPr>
            </w:pPr>
          </w:p>
        </w:tc>
      </w:tr>
      <w:tr w:rsidR="007963D5" w:rsidRPr="00700D15" w14:paraId="33959592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13B1B7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38.04.02 МЕНЕДЖМЕНТ (уровень магистратуры) (приказ Минобрнауки России от 30.03.2015г. №322)</w:t>
            </w:r>
          </w:p>
        </w:tc>
      </w:tr>
      <w:tr w:rsidR="007963D5" w:rsidRPr="00700D15" w14:paraId="0B298FE4" w14:textId="77777777">
        <w:trPr>
          <w:trHeight w:hRule="exact" w:val="277"/>
        </w:trPr>
        <w:tc>
          <w:tcPr>
            <w:tcW w:w="3828" w:type="dxa"/>
          </w:tcPr>
          <w:p w14:paraId="0C97BE96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34772AFA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AB89249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75D0CFB6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6BD671C" w14:textId="77777777" w:rsidR="007963D5" w:rsidRPr="000F24C8" w:rsidRDefault="007963D5">
            <w:pPr>
              <w:rPr>
                <w:lang w:val="ru-RU"/>
              </w:rPr>
            </w:pPr>
          </w:p>
        </w:tc>
      </w:tr>
      <w:tr w:rsidR="007963D5" w:rsidRPr="00700D15" w14:paraId="2E87FBA8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481D4D3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13CE88EF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567E9F9" w14:textId="77777777" w:rsidR="007963D5" w:rsidRPr="000F24C8" w:rsidRDefault="007963D5">
            <w:pPr>
              <w:rPr>
                <w:lang w:val="ru-RU"/>
              </w:rPr>
            </w:pPr>
          </w:p>
        </w:tc>
      </w:tr>
      <w:tr w:rsidR="007963D5" w:rsidRPr="00700D15" w14:paraId="532B8A03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CE1BCC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4B0D2AB0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7963D5" w:rsidRPr="00700D15" w14:paraId="52163E58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5A7A65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7963D5" w:rsidRPr="00700D15" w14:paraId="22F5122B" w14:textId="77777777">
        <w:trPr>
          <w:trHeight w:hRule="exact" w:val="555"/>
        </w:trPr>
        <w:tc>
          <w:tcPr>
            <w:tcW w:w="3828" w:type="dxa"/>
          </w:tcPr>
          <w:p w14:paraId="3A62A503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75614545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FAB5876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5B6D6C06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FD6151F" w14:textId="77777777" w:rsidR="007963D5" w:rsidRPr="000F24C8" w:rsidRDefault="007963D5">
            <w:pPr>
              <w:rPr>
                <w:lang w:val="ru-RU"/>
              </w:rPr>
            </w:pPr>
          </w:p>
        </w:tc>
      </w:tr>
      <w:tr w:rsidR="007963D5" w:rsidRPr="00700D15" w14:paraId="173B03A1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C6AF2C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963D5" w14:paraId="79C17F4A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06E665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7963D5" w14:paraId="0AC7785D" w14:textId="77777777">
        <w:trPr>
          <w:trHeight w:hRule="exact" w:val="277"/>
        </w:trPr>
        <w:tc>
          <w:tcPr>
            <w:tcW w:w="3828" w:type="dxa"/>
          </w:tcPr>
          <w:p w14:paraId="0F3D287B" w14:textId="77777777" w:rsidR="007963D5" w:rsidRDefault="007963D5"/>
        </w:tc>
        <w:tc>
          <w:tcPr>
            <w:tcW w:w="852" w:type="dxa"/>
          </w:tcPr>
          <w:p w14:paraId="3846AE0E" w14:textId="77777777" w:rsidR="007963D5" w:rsidRDefault="007963D5"/>
        </w:tc>
        <w:tc>
          <w:tcPr>
            <w:tcW w:w="1135" w:type="dxa"/>
          </w:tcPr>
          <w:p w14:paraId="0A9031D8" w14:textId="77777777" w:rsidR="007963D5" w:rsidRDefault="007963D5"/>
        </w:tc>
        <w:tc>
          <w:tcPr>
            <w:tcW w:w="3970" w:type="dxa"/>
          </w:tcPr>
          <w:p w14:paraId="58D4EE61" w14:textId="77777777" w:rsidR="007963D5" w:rsidRDefault="007963D5"/>
        </w:tc>
        <w:tc>
          <w:tcPr>
            <w:tcW w:w="993" w:type="dxa"/>
          </w:tcPr>
          <w:p w14:paraId="7BC9E0F1" w14:textId="77777777" w:rsidR="007963D5" w:rsidRDefault="007963D5"/>
        </w:tc>
      </w:tr>
      <w:tr w:rsidR="007963D5" w:rsidRPr="00700D15" w14:paraId="077A5DE7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61302C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2881DE27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14:paraId="193453AA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к.э.н., доцент Е.Е.Егоров</w:t>
            </w:r>
          </w:p>
        </w:tc>
      </w:tr>
    </w:tbl>
    <w:p w14:paraId="7C7122C8" w14:textId="77777777" w:rsidR="007963D5" w:rsidRPr="000F24C8" w:rsidRDefault="000F24C8">
      <w:pPr>
        <w:rPr>
          <w:sz w:val="0"/>
          <w:szCs w:val="0"/>
          <w:lang w:val="ru-RU"/>
        </w:rPr>
      </w:pPr>
      <w:r w:rsidRPr="000F24C8">
        <w:rPr>
          <w:lang w:val="ru-RU"/>
        </w:rPr>
        <w:br w:type="page"/>
      </w:r>
    </w:p>
    <w:p w14:paraId="244C7586" w14:textId="03E54D6F" w:rsidR="007963D5" w:rsidRDefault="007963D5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5"/>
        <w:gridCol w:w="1488"/>
        <w:gridCol w:w="1751"/>
        <w:gridCol w:w="4796"/>
        <w:gridCol w:w="971"/>
      </w:tblGrid>
      <w:tr w:rsidR="007963D5" w14:paraId="325396C4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4454E1A" w14:textId="77777777" w:rsidR="007963D5" w:rsidRDefault="000F24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5104" w:type="dxa"/>
          </w:tcPr>
          <w:p w14:paraId="11D20CAC" w14:textId="77777777" w:rsidR="007963D5" w:rsidRDefault="007963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23CD210" w14:textId="77777777" w:rsidR="007963D5" w:rsidRDefault="000F24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963D5" w:rsidRPr="00700D15" w14:paraId="5EC74ED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CBA6B5" w14:textId="77777777" w:rsidR="007963D5" w:rsidRPr="000F24C8" w:rsidRDefault="000F2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963D5" w:rsidRPr="00700D15" w14:paraId="4232C53D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93759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D1A9E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знаний, умений, навыков у обучающихся по становлению и развитию концепций кадрового менеджмента, по изучению основ научной методологии; основных научных понятий и теорий; концепций поведения персонала в организации</w:t>
            </w:r>
          </w:p>
        </w:tc>
      </w:tr>
      <w:tr w:rsidR="007963D5" w14:paraId="4C49551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58496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C36A6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7963D5" w:rsidRPr="00700D15" w14:paraId="7BBF040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17A6B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21D69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концептуальные, методические и практические основы подготовки персонала развивающейся организации</w:t>
            </w:r>
          </w:p>
        </w:tc>
      </w:tr>
      <w:tr w:rsidR="007963D5" w:rsidRPr="00700D15" w14:paraId="4786AD44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9A9C6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3043F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общие представления о целях, направлениях, этапах и субъектах развития кадрового потенциала организации</w:t>
            </w:r>
          </w:p>
        </w:tc>
      </w:tr>
      <w:tr w:rsidR="007963D5" w:rsidRPr="00700D15" w14:paraId="6BA945FC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1F561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F3E64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определить основные задачи и содержание деятельности служб по управлению персоналом и профессиональные обязанности менеджера по персоналу</w:t>
            </w:r>
          </w:p>
        </w:tc>
      </w:tr>
      <w:tr w:rsidR="007963D5" w:rsidRPr="00700D15" w14:paraId="7617936E" w14:textId="77777777">
        <w:trPr>
          <w:trHeight w:hRule="exact" w:val="277"/>
        </w:trPr>
        <w:tc>
          <w:tcPr>
            <w:tcW w:w="766" w:type="dxa"/>
          </w:tcPr>
          <w:p w14:paraId="57EED593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00843A27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6BB7A429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7F21A95C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496B2C87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F98057F" w14:textId="77777777" w:rsidR="007963D5" w:rsidRPr="000F24C8" w:rsidRDefault="007963D5">
            <w:pPr>
              <w:rPr>
                <w:lang w:val="ru-RU"/>
              </w:rPr>
            </w:pPr>
          </w:p>
        </w:tc>
      </w:tr>
      <w:tr w:rsidR="007963D5" w:rsidRPr="00700D15" w14:paraId="1E4C814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7FC8F1" w14:textId="77777777" w:rsidR="007963D5" w:rsidRPr="000F24C8" w:rsidRDefault="000F2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963D5" w14:paraId="2D81C34E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804FD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449D8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Б1.В.01</w:t>
            </w:r>
          </w:p>
        </w:tc>
      </w:tr>
      <w:tr w:rsidR="007963D5" w:rsidRPr="00700D15" w14:paraId="5991B65D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E4706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79A28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963D5" w:rsidRPr="00700D15" w14:paraId="4BD5C15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DF2B7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523A9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базовую подготовку по гуманитарным, управленческим, экономическим дисциплинам в объеме программы вуза (бакалавриат, специалитет)</w:t>
            </w:r>
          </w:p>
        </w:tc>
      </w:tr>
      <w:tr w:rsidR="007963D5" w:rsidRPr="00700D15" w14:paraId="5833924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61FBC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C4AF0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963D5" w:rsidRPr="00700D15" w14:paraId="37FFC26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FBDBB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E9D27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технологии разработки, обоснования и принятия кадровых решений</w:t>
            </w:r>
          </w:p>
        </w:tc>
      </w:tr>
      <w:tr w:rsidR="007963D5" w:rsidRPr="00700D15" w14:paraId="396E76B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2A098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7CE9E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технологии управления личным развитием</w:t>
            </w:r>
          </w:p>
        </w:tc>
      </w:tr>
      <w:tr w:rsidR="007963D5" w14:paraId="44CE3AB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D12DC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96D99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7963D5" w14:paraId="779BE7B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001F5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7EEAB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знаниями</w:t>
            </w:r>
          </w:p>
        </w:tc>
      </w:tr>
      <w:tr w:rsidR="007963D5" w:rsidRPr="00700D15" w14:paraId="64A8A51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55044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5130C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изменениями и развитие компании</w:t>
            </w:r>
          </w:p>
        </w:tc>
      </w:tr>
      <w:tr w:rsidR="007963D5" w14:paraId="5CE8C64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2A5F2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5040B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(организ.-управлен.) практика</w:t>
            </w:r>
          </w:p>
        </w:tc>
      </w:tr>
      <w:tr w:rsidR="007963D5" w14:paraId="515CB37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B790B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F805F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кадрового потенциала организации</w:t>
            </w:r>
          </w:p>
        </w:tc>
      </w:tr>
      <w:tr w:rsidR="007963D5" w14:paraId="69965A6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EFA0F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BF302" w14:textId="77777777" w:rsidR="007963D5" w:rsidRDefault="007963D5"/>
        </w:tc>
      </w:tr>
      <w:tr w:rsidR="007963D5" w14:paraId="60E9FD0F" w14:textId="77777777">
        <w:trPr>
          <w:trHeight w:hRule="exact" w:val="277"/>
        </w:trPr>
        <w:tc>
          <w:tcPr>
            <w:tcW w:w="766" w:type="dxa"/>
          </w:tcPr>
          <w:p w14:paraId="48164674" w14:textId="77777777" w:rsidR="007963D5" w:rsidRDefault="007963D5"/>
        </w:tc>
        <w:tc>
          <w:tcPr>
            <w:tcW w:w="511" w:type="dxa"/>
          </w:tcPr>
          <w:p w14:paraId="1999BCB7" w14:textId="77777777" w:rsidR="007963D5" w:rsidRDefault="007963D5"/>
        </w:tc>
        <w:tc>
          <w:tcPr>
            <w:tcW w:w="1560" w:type="dxa"/>
          </w:tcPr>
          <w:p w14:paraId="39E97386" w14:textId="77777777" w:rsidR="007963D5" w:rsidRDefault="007963D5"/>
        </w:tc>
        <w:tc>
          <w:tcPr>
            <w:tcW w:w="1844" w:type="dxa"/>
          </w:tcPr>
          <w:p w14:paraId="4C01BA9D" w14:textId="77777777" w:rsidR="007963D5" w:rsidRDefault="007963D5"/>
        </w:tc>
        <w:tc>
          <w:tcPr>
            <w:tcW w:w="5104" w:type="dxa"/>
          </w:tcPr>
          <w:p w14:paraId="7960F831" w14:textId="77777777" w:rsidR="007963D5" w:rsidRDefault="007963D5"/>
        </w:tc>
        <w:tc>
          <w:tcPr>
            <w:tcW w:w="993" w:type="dxa"/>
          </w:tcPr>
          <w:p w14:paraId="181E63DE" w14:textId="77777777" w:rsidR="007963D5" w:rsidRDefault="007963D5"/>
        </w:tc>
      </w:tr>
      <w:tr w:rsidR="007963D5" w:rsidRPr="00700D15" w14:paraId="4B14DCA9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9E183F" w14:textId="77777777" w:rsidR="007963D5" w:rsidRPr="000F24C8" w:rsidRDefault="000F2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963D5" w:rsidRPr="00700D15" w14:paraId="2362E275" w14:textId="7777777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22CF0" w14:textId="77777777" w:rsidR="007963D5" w:rsidRPr="000F24C8" w:rsidRDefault="000F2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к абстрактному мышлению, анализу, синтезу</w:t>
            </w:r>
          </w:p>
        </w:tc>
      </w:tr>
      <w:tr w:rsidR="007963D5" w14:paraId="5DABDEF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6724E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963D5" w:rsidRPr="00700D15" w14:paraId="39067F19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5B89F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86E25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теории и концепции поведения на различных уровнях организации основные научные понятия и теории</w:t>
            </w:r>
          </w:p>
        </w:tc>
      </w:tr>
      <w:tr w:rsidR="007963D5" w:rsidRPr="00700D15" w14:paraId="1DB96ED2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6AD16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AF803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научной методологии; основные научные понятия и теории; основы историко-культурного развития человека и человечества; основные закономерности взаимодействия человека и общества</w:t>
            </w:r>
          </w:p>
        </w:tc>
      </w:tr>
      <w:tr w:rsidR="007963D5" w:rsidRPr="00700D15" w14:paraId="4D297F17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D3F0F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91B4F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принципы, методы, технологии мониторинга внешнего окружения</w:t>
            </w:r>
          </w:p>
        </w:tc>
      </w:tr>
      <w:tr w:rsidR="007963D5" w14:paraId="52E216E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D6395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963D5" w:rsidRPr="00700D15" w14:paraId="4DD6CE53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4A814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0E826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анализ и разработку стратегии организации на основе современных методов и передовых научных достижений</w:t>
            </w:r>
          </w:p>
        </w:tc>
      </w:tr>
      <w:tr w:rsidR="007963D5" w:rsidRPr="00700D15" w14:paraId="738D076C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61BCC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52C31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социально и личностно значимые научные проблемы; ставить цели и формулировать финансовые задачи, связанные с реализацией профессиональных функций</w:t>
            </w:r>
          </w:p>
        </w:tc>
      </w:tr>
      <w:tr w:rsidR="007963D5" w:rsidRPr="00700D15" w14:paraId="1FBB7865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2C036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48266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значимости различных проблем</w:t>
            </w:r>
          </w:p>
        </w:tc>
      </w:tr>
      <w:tr w:rsidR="007963D5" w14:paraId="72525B8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67F66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963D5" w:rsidRPr="00700D15" w14:paraId="694BEB8A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EEE7D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00926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методами научного анализа и технологиями получения, систематизации полученной информации и мониторинга внешнего окружения</w:t>
            </w:r>
          </w:p>
        </w:tc>
      </w:tr>
      <w:tr w:rsidR="007963D5" w:rsidRPr="00700D15" w14:paraId="50398366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80D56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46DEB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общенаучными и логическими методами получения и использования гуманитарных, социальных и экономических знаний</w:t>
            </w:r>
          </w:p>
        </w:tc>
      </w:tr>
      <w:tr w:rsidR="007963D5" w14:paraId="1A5F75A0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2AE48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4CBE8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методом анализа</w:t>
            </w:r>
          </w:p>
        </w:tc>
      </w:tr>
      <w:tr w:rsidR="007963D5" w:rsidRPr="00700D15" w14:paraId="6386CF75" w14:textId="777777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035A5" w14:textId="77777777" w:rsidR="007963D5" w:rsidRPr="000F24C8" w:rsidRDefault="000F2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управлять организациями, подразделениями, группами (командами) сотрудников, проектами и сетями</w:t>
            </w:r>
          </w:p>
        </w:tc>
      </w:tr>
      <w:tr w:rsidR="007963D5" w14:paraId="1979E7A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1B783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963D5" w:rsidRPr="00700D15" w14:paraId="590543CD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9651B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8C2C9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и анализа основных экономических показателей проектов и сетей</w:t>
            </w:r>
          </w:p>
        </w:tc>
      </w:tr>
      <w:tr w:rsidR="007963D5" w:rsidRPr="00700D15" w14:paraId="39239A8F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704D0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06446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модели поведения и подходы, применяемые при решении социальных, управленческих и экономических задач</w:t>
            </w:r>
          </w:p>
        </w:tc>
      </w:tr>
      <w:tr w:rsidR="007963D5" w14:paraId="58129EBB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D4494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CB96F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менеджмента</w:t>
            </w:r>
          </w:p>
        </w:tc>
      </w:tr>
    </w:tbl>
    <w:p w14:paraId="5D6049BE" w14:textId="77777777" w:rsidR="007963D5" w:rsidRDefault="000F24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7"/>
        <w:gridCol w:w="266"/>
        <w:gridCol w:w="2963"/>
        <w:gridCol w:w="964"/>
        <w:gridCol w:w="696"/>
        <w:gridCol w:w="1115"/>
        <w:gridCol w:w="1250"/>
        <w:gridCol w:w="683"/>
        <w:gridCol w:w="398"/>
        <w:gridCol w:w="980"/>
      </w:tblGrid>
      <w:tr w:rsidR="007963D5" w14:paraId="0E7D4E34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1F9E7BF" w14:textId="77777777" w:rsidR="007963D5" w:rsidRDefault="000F24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7B3C6F89" w14:textId="77777777" w:rsidR="007963D5" w:rsidRDefault="007963D5"/>
        </w:tc>
        <w:tc>
          <w:tcPr>
            <w:tcW w:w="710" w:type="dxa"/>
          </w:tcPr>
          <w:p w14:paraId="588FE336" w14:textId="77777777" w:rsidR="007963D5" w:rsidRDefault="007963D5"/>
        </w:tc>
        <w:tc>
          <w:tcPr>
            <w:tcW w:w="1135" w:type="dxa"/>
          </w:tcPr>
          <w:p w14:paraId="230C85FB" w14:textId="77777777" w:rsidR="007963D5" w:rsidRDefault="007963D5"/>
        </w:tc>
        <w:tc>
          <w:tcPr>
            <w:tcW w:w="1277" w:type="dxa"/>
          </w:tcPr>
          <w:p w14:paraId="327CAF39" w14:textId="77777777" w:rsidR="007963D5" w:rsidRDefault="007963D5"/>
        </w:tc>
        <w:tc>
          <w:tcPr>
            <w:tcW w:w="710" w:type="dxa"/>
          </w:tcPr>
          <w:p w14:paraId="745AEAA8" w14:textId="77777777" w:rsidR="007963D5" w:rsidRDefault="007963D5"/>
        </w:tc>
        <w:tc>
          <w:tcPr>
            <w:tcW w:w="426" w:type="dxa"/>
          </w:tcPr>
          <w:p w14:paraId="5EE91DC6" w14:textId="77777777" w:rsidR="007963D5" w:rsidRDefault="007963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02820C1" w14:textId="77777777" w:rsidR="007963D5" w:rsidRDefault="000F24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963D5" w14:paraId="12699E1D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DDC4E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963D5" w:rsidRPr="00700D15" w14:paraId="7789AEB3" w14:textId="7777777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38916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F06EE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анализа и моделирования при решении экономических задач и оценки эффективности проектов; организовать работу малого коллектива, рабочей группы; организовать выполнение конкретного порученного этапа работы</w:t>
            </w:r>
          </w:p>
        </w:tc>
      </w:tr>
      <w:tr w:rsidR="007963D5" w:rsidRPr="00700D15" w14:paraId="32579530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00BD9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389BB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инновационный подход при разработке проектов; анализировать результаты расчетов и обосновывать полученные выводы</w:t>
            </w:r>
          </w:p>
        </w:tc>
      </w:tr>
      <w:tr w:rsidR="007963D5" w:rsidRPr="00700D15" w14:paraId="33CEF94B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32C80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F1114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социально-экономические явления и процессы, выявлять проблемы социально- экономического характера</w:t>
            </w:r>
          </w:p>
        </w:tc>
      </w:tr>
      <w:tr w:rsidR="007963D5" w14:paraId="46FE8BC5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E8199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963D5" w:rsidRPr="00700D15" w14:paraId="018BBF01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4DF75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D4BA5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методиками расчета и анализа социально-экономических показателей проекта, навыками организации малой группы для решения конкретного задания</w:t>
            </w:r>
          </w:p>
        </w:tc>
      </w:tr>
      <w:tr w:rsidR="007963D5" w:rsidRPr="00700D15" w14:paraId="4EB9EF71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B3678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580C6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работы в малом коллективе для реализации проекта</w:t>
            </w:r>
          </w:p>
        </w:tc>
      </w:tr>
      <w:tr w:rsidR="007963D5" w:rsidRPr="00700D15" w14:paraId="5ADAE406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38EC7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94222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исследования и организации малых групп.</w:t>
            </w:r>
          </w:p>
        </w:tc>
      </w:tr>
      <w:tr w:rsidR="007963D5" w:rsidRPr="00700D15" w14:paraId="05AC1645" w14:textId="77777777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A9392" w14:textId="77777777" w:rsidR="007963D5" w:rsidRPr="000F24C8" w:rsidRDefault="000F2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разрабатывать корпоративную стратегию, программы организационного развития и изменений и обеспечивать их реализацию</w:t>
            </w:r>
          </w:p>
        </w:tc>
      </w:tr>
      <w:tr w:rsidR="007963D5" w14:paraId="463B267B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EFA75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963D5" w:rsidRPr="00700D15" w14:paraId="589C0BCE" w14:textId="7777777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01D90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B1832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природу и состав функций менеджмента, критерию их выделения и взаимосвязь между ними; организационные отношения, мотивация деятельности, регулирование и контроль в системе менеджмента; факторы эффективности менеджмента</w:t>
            </w:r>
          </w:p>
        </w:tc>
      </w:tr>
      <w:tr w:rsidR="007963D5" w:rsidRPr="00700D15" w14:paraId="01DBC858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DCF46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5B0C7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менеджмента организации; функции и принципы менеджмент; инфраструктуру менеджмента</w:t>
            </w:r>
          </w:p>
        </w:tc>
      </w:tr>
      <w:tr w:rsidR="007963D5" w:rsidRPr="00700D15" w14:paraId="419F30CA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189CB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028EF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организации как науку об управлении; виды моделей менеджмента</w:t>
            </w:r>
          </w:p>
        </w:tc>
      </w:tr>
      <w:tr w:rsidR="007963D5" w14:paraId="3E307F16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F98AA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963D5" w:rsidRPr="00700D15" w14:paraId="0E822BBB" w14:textId="7777777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833D9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A0943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добиваться поставленных целей, используя труд, мотивы поведения и интеллект людей; осуществлять непрерывные взаимосвязанные между собой действия по выработке средств и методов воздействия и реализовать их применительно к решению конкретной проблемы</w:t>
            </w:r>
          </w:p>
        </w:tc>
      </w:tr>
      <w:tr w:rsidR="007963D5" w:rsidRPr="00700D15" w14:paraId="57F0A064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456FD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9E847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управлять развитием организации; анализировать инфраструктуру менеджмента; выявлять возможные и вероятные перспективы менеджмента</w:t>
            </w:r>
          </w:p>
        </w:tc>
      </w:tr>
      <w:tr w:rsidR="007963D5" w:rsidRPr="00700D15" w14:paraId="3DA5F2FD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609CC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2BF69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теоретические знания менеджмента организации в разрезе других наук</w:t>
            </w:r>
          </w:p>
        </w:tc>
      </w:tr>
      <w:tr w:rsidR="007963D5" w14:paraId="7FF9FF7A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7B791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963D5" w:rsidRPr="00700D15" w14:paraId="6A2F9DC9" w14:textId="7777777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AE84D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EAAE9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типами организационных структур, нормативными документами организаций; основными причинами возникновения и внедрении контроллинга; составляющими успеха организации основными показателями эффективности менеджмента</w:t>
            </w:r>
          </w:p>
        </w:tc>
      </w:tr>
      <w:tr w:rsidR="007963D5" w:rsidRPr="00700D15" w14:paraId="34152B15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50C80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D543C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функций и инфраструктуры менеджмента</w:t>
            </w:r>
          </w:p>
        </w:tc>
      </w:tr>
      <w:tr w:rsidR="007963D5" w:rsidRPr="00700D15" w14:paraId="5C5D5A64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2A1B1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1CDB4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зарубежного опыта для российского менеджмента</w:t>
            </w:r>
          </w:p>
        </w:tc>
      </w:tr>
      <w:tr w:rsidR="007963D5" w:rsidRPr="00700D15" w14:paraId="2D5E2389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4618CAB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963D5" w14:paraId="225040F2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60714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A489C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963D5" w:rsidRPr="00700D15" w14:paraId="5F22256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84732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04DB7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важнейшие проблемы по основополагающим областям науки об управлении и управлении персоналом;</w:t>
            </w:r>
          </w:p>
        </w:tc>
      </w:tr>
      <w:tr w:rsidR="007963D5" w:rsidRPr="00700D15" w14:paraId="06C2220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16B35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AB017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эволюционное развитие системы кадрового менеджмента;</w:t>
            </w:r>
          </w:p>
        </w:tc>
      </w:tr>
      <w:tr w:rsidR="007963D5" w:rsidRPr="00700D15" w14:paraId="2D2C21D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0E8F8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65E4B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вопросы оргпроектирования и построения системы управления персоналом, включая формирование целей и функций.</w:t>
            </w:r>
          </w:p>
        </w:tc>
      </w:tr>
      <w:tr w:rsidR="007963D5" w14:paraId="7863933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9F5BE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530F3" w14:textId="77777777" w:rsidR="007963D5" w:rsidRDefault="007963D5"/>
        </w:tc>
      </w:tr>
      <w:tr w:rsidR="007963D5" w14:paraId="49B6870B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3CD59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98880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963D5" w:rsidRPr="00700D15" w14:paraId="618952B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78417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3510D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изучать проблемы исторического развития труда</w:t>
            </w:r>
          </w:p>
        </w:tc>
      </w:tr>
      <w:tr w:rsidR="007963D5" w:rsidRPr="00700D15" w14:paraId="66F38995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7EF9A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FEA12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исследовать проблемы методологии, разработки концепции, философии и стратегии кадровой политики, формирования принципов и методов управления персоналом;</w:t>
            </w:r>
          </w:p>
        </w:tc>
      </w:tr>
      <w:tr w:rsidR="007963D5" w:rsidRPr="00700D15" w14:paraId="3309BE85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1F930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17B09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раскрывать проблемы стратегического управления персоналом: разработка кадровой стратегии, ее взаимосвязь со стратегией организации, проблемы применения компетентностного подхода к формированию стратегии управления персоналом организации.</w:t>
            </w:r>
          </w:p>
        </w:tc>
      </w:tr>
      <w:tr w:rsidR="007963D5" w14:paraId="1C7FB5D6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EBB47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346CB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963D5" w:rsidRPr="00700D15" w14:paraId="188C539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F8F48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8B45E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выявления проблем в области науки кадрового менеджмента;</w:t>
            </w:r>
          </w:p>
        </w:tc>
      </w:tr>
      <w:tr w:rsidR="007963D5" w:rsidRPr="00700D15" w14:paraId="7791F686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0833A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73611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учебной литературой и электронными базами данных.</w:t>
            </w:r>
          </w:p>
        </w:tc>
      </w:tr>
      <w:tr w:rsidR="007963D5" w:rsidRPr="00700D15" w14:paraId="56E320DC" w14:textId="77777777">
        <w:trPr>
          <w:trHeight w:hRule="exact" w:val="277"/>
        </w:trPr>
        <w:tc>
          <w:tcPr>
            <w:tcW w:w="766" w:type="dxa"/>
          </w:tcPr>
          <w:p w14:paraId="35AB7668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0DEA33D9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6CD3CAEB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141C9754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27E63208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451A1F71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16351748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0DCAE7D9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3C2D1645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28BC35E0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76B9FED" w14:textId="77777777" w:rsidR="007963D5" w:rsidRPr="000F24C8" w:rsidRDefault="007963D5">
            <w:pPr>
              <w:rPr>
                <w:lang w:val="ru-RU"/>
              </w:rPr>
            </w:pPr>
          </w:p>
        </w:tc>
      </w:tr>
      <w:tr w:rsidR="007963D5" w:rsidRPr="00700D15" w14:paraId="12442F6C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7088FD" w14:textId="77777777" w:rsidR="007963D5" w:rsidRPr="000F24C8" w:rsidRDefault="000F2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963D5" w14:paraId="70D8E596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C1015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1EB45" w14:textId="77777777" w:rsidR="007963D5" w:rsidRPr="000F24C8" w:rsidRDefault="000F2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B704A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F7F88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C4FAC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237951B7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09B9C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E5B64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5B24F7DD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5B260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</w:tbl>
    <w:p w14:paraId="4BECAE18" w14:textId="77777777" w:rsidR="007963D5" w:rsidRDefault="000F24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72"/>
        <w:gridCol w:w="917"/>
        <w:gridCol w:w="679"/>
        <w:gridCol w:w="1079"/>
        <w:gridCol w:w="1199"/>
        <w:gridCol w:w="679"/>
        <w:gridCol w:w="381"/>
        <w:gridCol w:w="935"/>
      </w:tblGrid>
      <w:tr w:rsidR="007963D5" w14:paraId="7F292361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1DF9946" w14:textId="77777777" w:rsidR="007963D5" w:rsidRDefault="000F24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0A07E202" w14:textId="77777777" w:rsidR="007963D5" w:rsidRDefault="007963D5"/>
        </w:tc>
        <w:tc>
          <w:tcPr>
            <w:tcW w:w="710" w:type="dxa"/>
          </w:tcPr>
          <w:p w14:paraId="6B761674" w14:textId="77777777" w:rsidR="007963D5" w:rsidRDefault="007963D5"/>
        </w:tc>
        <w:tc>
          <w:tcPr>
            <w:tcW w:w="1135" w:type="dxa"/>
          </w:tcPr>
          <w:p w14:paraId="2C485508" w14:textId="77777777" w:rsidR="007963D5" w:rsidRDefault="007963D5"/>
        </w:tc>
        <w:tc>
          <w:tcPr>
            <w:tcW w:w="1277" w:type="dxa"/>
          </w:tcPr>
          <w:p w14:paraId="6DF2D52B" w14:textId="77777777" w:rsidR="007963D5" w:rsidRDefault="007963D5"/>
        </w:tc>
        <w:tc>
          <w:tcPr>
            <w:tcW w:w="710" w:type="dxa"/>
          </w:tcPr>
          <w:p w14:paraId="17E8B47B" w14:textId="77777777" w:rsidR="007963D5" w:rsidRDefault="007963D5"/>
        </w:tc>
        <w:tc>
          <w:tcPr>
            <w:tcW w:w="426" w:type="dxa"/>
          </w:tcPr>
          <w:p w14:paraId="55608EDA" w14:textId="77777777" w:rsidR="007963D5" w:rsidRDefault="007963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4551590" w14:textId="77777777" w:rsidR="007963D5" w:rsidRDefault="000F24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7963D5" w14:paraId="0E551DCE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F39FF" w14:textId="77777777" w:rsidR="007963D5" w:rsidRDefault="007963D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0CBEB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Эволюция кадрового менеджмента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BDFDF" w14:textId="77777777" w:rsidR="007963D5" w:rsidRDefault="007963D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83E44" w14:textId="77777777" w:rsidR="007963D5" w:rsidRDefault="007963D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9586B" w14:textId="77777777" w:rsidR="007963D5" w:rsidRDefault="007963D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1F709" w14:textId="77777777" w:rsidR="007963D5" w:rsidRDefault="007963D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ED8E8" w14:textId="77777777" w:rsidR="007963D5" w:rsidRDefault="007963D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3FE72" w14:textId="77777777" w:rsidR="007963D5" w:rsidRDefault="007963D5"/>
        </w:tc>
      </w:tr>
      <w:tr w:rsidR="007963D5" w14:paraId="443CDC51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518C3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3EDA2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системы кадрового менеджмента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03A98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48B6D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57C89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7667F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 Л2.3</w:t>
            </w:r>
          </w:p>
          <w:p w14:paraId="0253C319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048F5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BDCA8" w14:textId="77777777" w:rsidR="007963D5" w:rsidRDefault="007963D5"/>
        </w:tc>
      </w:tr>
      <w:tr w:rsidR="007963D5" w14:paraId="3A34EE74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CED9C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45FE0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по НОТ(научной организации труда)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EE4ED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115B0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9E69D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10189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Л2.1 Л2.3</w:t>
            </w:r>
          </w:p>
          <w:p w14:paraId="26F498D9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87987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AE877" w14:textId="77777777" w:rsidR="007963D5" w:rsidRDefault="007963D5"/>
        </w:tc>
      </w:tr>
      <w:tr w:rsidR="007963D5" w14:paraId="7781BB83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CAE16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F4294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школ кадрового менеджмента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A17A2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982F6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1DA6E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5773E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 Л2.1</w:t>
            </w:r>
          </w:p>
          <w:p w14:paraId="2B7C51BA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81BFE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6CDCB" w14:textId="77777777" w:rsidR="007963D5" w:rsidRDefault="007963D5"/>
        </w:tc>
      </w:tr>
      <w:tr w:rsidR="007963D5" w14:paraId="4A382BA5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37777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AF934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и особенности кадрового менеджмента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72C17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32CEB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F26E9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49615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</w:t>
            </w:r>
          </w:p>
          <w:p w14:paraId="454E6A83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8F6FC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801C2" w14:textId="77777777" w:rsidR="007963D5" w:rsidRDefault="007963D5"/>
        </w:tc>
      </w:tr>
      <w:tr w:rsidR="007963D5" w14:paraId="06FB91A2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F2D4F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A1DC4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конфликтных ситуаций в коллективе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4E1E3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A9AB5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DD20B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FC3FD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Л2.1</w:t>
            </w:r>
          </w:p>
          <w:p w14:paraId="546EB280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2C06D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CECF8" w14:textId="77777777" w:rsidR="007963D5" w:rsidRDefault="007963D5"/>
        </w:tc>
      </w:tr>
      <w:tr w:rsidR="007963D5" w14:paraId="6487F25E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E956B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71218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Выдвижением инновационных идей, доктрин и подходов в кадровой работе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E1609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01FA6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B0EFB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A6768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14:paraId="2E1DF1C7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11DDC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34E19" w14:textId="77777777" w:rsidR="007963D5" w:rsidRDefault="007963D5"/>
        </w:tc>
      </w:tr>
      <w:tr w:rsidR="007963D5" w:rsidRPr="00700D15" w14:paraId="6CFCDBC7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9DF75" w14:textId="77777777" w:rsidR="007963D5" w:rsidRDefault="007963D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E6724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подходы к управлению персоналом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7AF8A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60459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17B30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FA466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2AD3A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C718B" w14:textId="77777777" w:rsidR="007963D5" w:rsidRPr="000F24C8" w:rsidRDefault="007963D5">
            <w:pPr>
              <w:rPr>
                <w:lang w:val="ru-RU"/>
              </w:rPr>
            </w:pPr>
          </w:p>
        </w:tc>
      </w:tr>
      <w:tr w:rsidR="007963D5" w14:paraId="569357EE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84BEB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53C20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Экономический подход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09BF2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B8ABA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5C620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EC18C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</w:t>
            </w:r>
          </w:p>
          <w:p w14:paraId="6C43DE84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C52D0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1958F" w14:textId="77777777" w:rsidR="007963D5" w:rsidRDefault="007963D5"/>
        </w:tc>
      </w:tr>
      <w:tr w:rsidR="007963D5" w14:paraId="2F4C1613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13327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45C5F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методов по управлению персоналом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8966E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FE5B6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C323D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00DB2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Л2.3</w:t>
            </w:r>
          </w:p>
          <w:p w14:paraId="581A6710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0C554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EEC4D" w14:textId="77777777" w:rsidR="007963D5" w:rsidRDefault="007963D5"/>
        </w:tc>
      </w:tr>
      <w:tr w:rsidR="007963D5" w14:paraId="26A514A9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7910D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45166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(инструментальная) подготовка сотрудников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3A04F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999B0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9EE79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E6343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</w:t>
            </w:r>
          </w:p>
          <w:p w14:paraId="59A2C9DF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74342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C0D3F" w14:textId="77777777" w:rsidR="007963D5" w:rsidRDefault="007963D5"/>
        </w:tc>
      </w:tr>
      <w:tr w:rsidR="007963D5" w14:paraId="23EC43B8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66B04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44734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Органический подход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C6C0F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A50F2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0110D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B2851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Л2.3</w:t>
            </w:r>
          </w:p>
          <w:p w14:paraId="5C768A5C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6CA95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683D4" w14:textId="77777777" w:rsidR="007963D5" w:rsidRDefault="007963D5"/>
        </w:tc>
      </w:tr>
      <w:tr w:rsidR="007963D5" w14:paraId="316B4C0A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EAC4E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50A99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организационной структуры системы управления персоналом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45664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306C0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6FE72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C1749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Л2.3</w:t>
            </w:r>
          </w:p>
          <w:p w14:paraId="6FC60403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4E5A5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ABCD6" w14:textId="77777777" w:rsidR="007963D5" w:rsidRDefault="007963D5"/>
        </w:tc>
      </w:tr>
      <w:tr w:rsidR="007963D5" w14:paraId="507096AF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0DD7E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E1E03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ограниченной рациональности в органическом подходе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24104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50DD1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00330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7105F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  <w:p w14:paraId="3E5BCE60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905C0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E89FD" w14:textId="77777777" w:rsidR="007963D5" w:rsidRDefault="007963D5"/>
        </w:tc>
      </w:tr>
      <w:tr w:rsidR="007963D5" w14:paraId="38D8D95C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1A772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17B28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Гуманистический подход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E96F4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1FE5B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7E297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CAC86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</w:t>
            </w:r>
          </w:p>
          <w:p w14:paraId="55235936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23FDD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8D38E" w14:textId="77777777" w:rsidR="007963D5" w:rsidRDefault="007963D5"/>
        </w:tc>
      </w:tr>
      <w:tr w:rsidR="007963D5" w14:paraId="45E936DB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7720A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EDEC0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Эффективность работы коллектива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41BA2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4CBF4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108A9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61E01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14:paraId="5F89C156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AEA31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72D7E" w14:textId="77777777" w:rsidR="007963D5" w:rsidRDefault="007963D5"/>
        </w:tc>
      </w:tr>
      <w:tr w:rsidR="007963D5" w14:paraId="3AAFAA0A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A419B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3AD2E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как открытая система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77756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9C581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AC698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1A22A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14:paraId="75E70324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06CC5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9A29A" w14:textId="77777777" w:rsidR="007963D5" w:rsidRDefault="007963D5"/>
        </w:tc>
      </w:tr>
      <w:tr w:rsidR="007963D5" w:rsidRPr="00700D15" w14:paraId="12CB4F1F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B0F0A" w14:textId="77777777" w:rsidR="007963D5" w:rsidRDefault="007963D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C9819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Концепции кадрового менеджмента в современной науке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3CA07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A59B1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FAB66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F4891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F945B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B2AF2" w14:textId="77777777" w:rsidR="007963D5" w:rsidRPr="000F24C8" w:rsidRDefault="007963D5">
            <w:pPr>
              <w:rPr>
                <w:lang w:val="ru-RU"/>
              </w:rPr>
            </w:pPr>
          </w:p>
        </w:tc>
      </w:tr>
      <w:tr w:rsidR="007963D5" w14:paraId="744EE4D5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71D7F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364AE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человеческого капитала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A555B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95E58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55173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28FCF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14:paraId="5913A262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96D8E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CC643" w14:textId="77777777" w:rsidR="007963D5" w:rsidRDefault="007963D5"/>
        </w:tc>
      </w:tr>
      <w:tr w:rsidR="007963D5" w14:paraId="491A81E7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DC02F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287D7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измерения индивидуальной стоимости работника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228DC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64D06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5B57F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0AC91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14:paraId="76E911EF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2072A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9D483" w14:textId="77777777" w:rsidR="007963D5" w:rsidRDefault="007963D5"/>
        </w:tc>
      </w:tr>
      <w:tr w:rsidR="007963D5" w14:paraId="58657228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64C5E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C76A2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Менеджер по персоналу - ключевая фигура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FFF71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75CAE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B55C0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59F17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14:paraId="0874DDE5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157F0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73913" w14:textId="77777777" w:rsidR="007963D5" w:rsidRDefault="007963D5"/>
        </w:tc>
      </w:tr>
      <w:tr w:rsidR="007963D5" w14:paraId="24320B6F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943B8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7C5DC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Концепция "управление знаниями"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E3E7E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0631B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6DC0C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49F03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14:paraId="50550A15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0B938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E8145" w14:textId="77777777" w:rsidR="007963D5" w:rsidRDefault="007963D5"/>
        </w:tc>
      </w:tr>
      <w:tr w:rsidR="007963D5" w14:paraId="447FBDCA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D7339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A19A3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показателей оценки кадрового потенциала организации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66A72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E3DED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A94E0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E1ECF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14:paraId="33509EFA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FA401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38345" w14:textId="77777777" w:rsidR="007963D5" w:rsidRDefault="007963D5"/>
        </w:tc>
      </w:tr>
      <w:tr w:rsidR="007963D5" w14:paraId="2EB08B09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0D269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4F2CA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Кадровый потенциал как конкурентное преимущество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317E8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9081C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8D212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FC358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</w:t>
            </w:r>
          </w:p>
          <w:p w14:paraId="7E65F9C1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B6BCF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3A012" w14:textId="77777777" w:rsidR="007963D5" w:rsidRDefault="007963D5"/>
        </w:tc>
      </w:tr>
    </w:tbl>
    <w:p w14:paraId="45D2B076" w14:textId="77777777" w:rsidR="007963D5" w:rsidRDefault="000F24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418"/>
        <w:gridCol w:w="930"/>
        <w:gridCol w:w="672"/>
        <w:gridCol w:w="1089"/>
        <w:gridCol w:w="1212"/>
        <w:gridCol w:w="672"/>
        <w:gridCol w:w="388"/>
        <w:gridCol w:w="945"/>
      </w:tblGrid>
      <w:tr w:rsidR="007963D5" w14:paraId="7A77EDD2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EC887B1" w14:textId="77777777" w:rsidR="007963D5" w:rsidRDefault="000F24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2E0A6F90" w14:textId="77777777" w:rsidR="007963D5" w:rsidRDefault="007963D5"/>
        </w:tc>
        <w:tc>
          <w:tcPr>
            <w:tcW w:w="710" w:type="dxa"/>
          </w:tcPr>
          <w:p w14:paraId="6166AE1E" w14:textId="77777777" w:rsidR="007963D5" w:rsidRDefault="007963D5"/>
        </w:tc>
        <w:tc>
          <w:tcPr>
            <w:tcW w:w="1135" w:type="dxa"/>
          </w:tcPr>
          <w:p w14:paraId="3B32A7B0" w14:textId="77777777" w:rsidR="007963D5" w:rsidRDefault="007963D5"/>
        </w:tc>
        <w:tc>
          <w:tcPr>
            <w:tcW w:w="1277" w:type="dxa"/>
          </w:tcPr>
          <w:p w14:paraId="2157EF45" w14:textId="77777777" w:rsidR="007963D5" w:rsidRDefault="007963D5"/>
        </w:tc>
        <w:tc>
          <w:tcPr>
            <w:tcW w:w="710" w:type="dxa"/>
          </w:tcPr>
          <w:p w14:paraId="4582E5DC" w14:textId="77777777" w:rsidR="007963D5" w:rsidRDefault="007963D5"/>
        </w:tc>
        <w:tc>
          <w:tcPr>
            <w:tcW w:w="426" w:type="dxa"/>
          </w:tcPr>
          <w:p w14:paraId="49B900D0" w14:textId="77777777" w:rsidR="007963D5" w:rsidRDefault="007963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96107DF" w14:textId="77777777" w:rsidR="007963D5" w:rsidRDefault="000F24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7963D5" w14:paraId="21B0D57C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B7C23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62575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7ABB6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30D0D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8A4D0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7610F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 Л2.1 Л2.3</w:t>
            </w:r>
          </w:p>
          <w:p w14:paraId="0F333759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F0778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E5648" w14:textId="77777777" w:rsidR="007963D5" w:rsidRDefault="007963D5"/>
        </w:tc>
      </w:tr>
      <w:tr w:rsidR="007963D5" w14:paraId="7C5735A9" w14:textId="77777777">
        <w:trPr>
          <w:trHeight w:hRule="exact" w:val="277"/>
        </w:trPr>
        <w:tc>
          <w:tcPr>
            <w:tcW w:w="993" w:type="dxa"/>
          </w:tcPr>
          <w:p w14:paraId="17FABAE9" w14:textId="77777777" w:rsidR="007963D5" w:rsidRDefault="007963D5"/>
        </w:tc>
        <w:tc>
          <w:tcPr>
            <w:tcW w:w="3687" w:type="dxa"/>
          </w:tcPr>
          <w:p w14:paraId="08E12D5A" w14:textId="77777777" w:rsidR="007963D5" w:rsidRDefault="007963D5"/>
        </w:tc>
        <w:tc>
          <w:tcPr>
            <w:tcW w:w="851" w:type="dxa"/>
          </w:tcPr>
          <w:p w14:paraId="41958BB8" w14:textId="77777777" w:rsidR="007963D5" w:rsidRDefault="007963D5"/>
        </w:tc>
        <w:tc>
          <w:tcPr>
            <w:tcW w:w="710" w:type="dxa"/>
          </w:tcPr>
          <w:p w14:paraId="211DEA43" w14:textId="77777777" w:rsidR="007963D5" w:rsidRDefault="007963D5"/>
        </w:tc>
        <w:tc>
          <w:tcPr>
            <w:tcW w:w="1135" w:type="dxa"/>
          </w:tcPr>
          <w:p w14:paraId="13B0CCB5" w14:textId="77777777" w:rsidR="007963D5" w:rsidRDefault="007963D5"/>
        </w:tc>
        <w:tc>
          <w:tcPr>
            <w:tcW w:w="1277" w:type="dxa"/>
          </w:tcPr>
          <w:p w14:paraId="00A9F05C" w14:textId="77777777" w:rsidR="007963D5" w:rsidRDefault="007963D5"/>
        </w:tc>
        <w:tc>
          <w:tcPr>
            <w:tcW w:w="710" w:type="dxa"/>
          </w:tcPr>
          <w:p w14:paraId="12769A2B" w14:textId="77777777" w:rsidR="007963D5" w:rsidRDefault="007963D5"/>
        </w:tc>
        <w:tc>
          <w:tcPr>
            <w:tcW w:w="426" w:type="dxa"/>
          </w:tcPr>
          <w:p w14:paraId="6B05258F" w14:textId="77777777" w:rsidR="007963D5" w:rsidRDefault="007963D5"/>
        </w:tc>
        <w:tc>
          <w:tcPr>
            <w:tcW w:w="993" w:type="dxa"/>
          </w:tcPr>
          <w:p w14:paraId="3F7EBE4C" w14:textId="77777777" w:rsidR="007963D5" w:rsidRDefault="007963D5"/>
        </w:tc>
      </w:tr>
      <w:tr w:rsidR="007963D5" w14:paraId="32554D70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B27C3F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963D5" w14:paraId="4887AC78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87F48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7963D5" w:rsidRPr="00700D15" w14:paraId="647BCFE2" w14:textId="77777777">
        <w:trPr>
          <w:trHeight w:hRule="exact" w:val="1300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06418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14:paraId="7C3CA0CA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Теория и философия кадрового менеджмента</w:t>
            </w:r>
          </w:p>
          <w:p w14:paraId="3CF16ECD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«концепции кадрового менеджмента»</w:t>
            </w:r>
          </w:p>
          <w:p w14:paraId="15348D69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Закономерности и принципы кадрового менеджмента</w:t>
            </w:r>
          </w:p>
          <w:p w14:paraId="1C21ADF1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Методы кадрового менеджмента</w:t>
            </w:r>
          </w:p>
          <w:p w14:paraId="531AC440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Наука о труде и научные направления развития кадрового менеджмента</w:t>
            </w:r>
          </w:p>
          <w:p w14:paraId="44E7B2F3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Становление системы кадрового менеджмента</w:t>
            </w:r>
          </w:p>
          <w:p w14:paraId="07C8FD1B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Доктрина научного управления (научной организации труда)</w:t>
            </w:r>
          </w:p>
          <w:p w14:paraId="44A2ACB5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Доктрина человеческих отношений</w:t>
            </w:r>
          </w:p>
          <w:p w14:paraId="2FC86290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Классификация школ кадрового менеджмента</w:t>
            </w:r>
          </w:p>
          <w:p w14:paraId="3579FABE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Модели и особенности кадрового менеджмента</w:t>
            </w:r>
          </w:p>
          <w:p w14:paraId="239508FE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Выдвижением принципиально новых идей, доктрин и подходов в кадровой работе</w:t>
            </w:r>
          </w:p>
          <w:p w14:paraId="2786B411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   Экономический подход в кадровом менеджменте</w:t>
            </w:r>
          </w:p>
          <w:p w14:paraId="75B6C810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   Система показателей оценки кадрового потенциала организации</w:t>
            </w:r>
          </w:p>
          <w:p w14:paraId="0026107E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Принципы концепции использования трудовых ресурсов</w:t>
            </w:r>
          </w:p>
          <w:p w14:paraId="4F535CDB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Трудовые ресурсы как социально-экономическая категория.</w:t>
            </w:r>
          </w:p>
          <w:p w14:paraId="4C1E2868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Понятие трудового потенциала работника в организации.</w:t>
            </w:r>
          </w:p>
          <w:p w14:paraId="3C0106C2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Кадровый потенциал как конкурентное преимущество организации</w:t>
            </w:r>
          </w:p>
          <w:p w14:paraId="0E6D0650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Компоненты трудового потенциала.</w:t>
            </w:r>
          </w:p>
          <w:p w14:paraId="0797E9A2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Техническая (инструментальная) подготовка сотрудников организации</w:t>
            </w:r>
          </w:p>
          <w:p w14:paraId="69EA92AA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Органический подход в кадровом менеджменте</w:t>
            </w:r>
          </w:p>
          <w:p w14:paraId="6709610B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Организация как культурный феномен</w:t>
            </w:r>
          </w:p>
          <w:p w14:paraId="6DDCC24D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Принцип ограниченной рациональности в органическом подходе</w:t>
            </w:r>
          </w:p>
          <w:p w14:paraId="491705F9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Гуманистический подход в кадровом менеджменте</w:t>
            </w:r>
          </w:p>
          <w:p w14:paraId="134D00FE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Условия эффективности и затруднения в рамках органического подхода</w:t>
            </w:r>
          </w:p>
          <w:p w14:paraId="0C2BDA75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Организация как открытая система</w:t>
            </w:r>
          </w:p>
          <w:p w14:paraId="0968673D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Теория человеческого капитала</w:t>
            </w:r>
          </w:p>
          <w:p w14:paraId="054D5380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Модели измерения индивидуальной стоимости работника</w:t>
            </w:r>
          </w:p>
          <w:p w14:paraId="0288FBCB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Менеджер по персоналу - ключевая фигура организации</w:t>
            </w:r>
          </w:p>
          <w:p w14:paraId="5C304741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Концепция "анализ человеческих ресурсов"</w:t>
            </w:r>
          </w:p>
          <w:p w14:paraId="432A5E69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Кадровый менеджмент на разных стадиях развития организации</w:t>
            </w:r>
          </w:p>
          <w:p w14:paraId="4B74ABCC" w14:textId="77777777" w:rsidR="007963D5" w:rsidRPr="000F24C8" w:rsidRDefault="007963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55EFA027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работ.</w:t>
            </w:r>
          </w:p>
          <w:p w14:paraId="64DFD959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Теории управления персоналом и их сущность.</w:t>
            </w:r>
          </w:p>
          <w:p w14:paraId="7AA21BB9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Место и роль управления персоналом в системе управления предприятием.</w:t>
            </w:r>
          </w:p>
          <w:p w14:paraId="380E73BB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Американская концепция управления персоналом.</w:t>
            </w:r>
          </w:p>
          <w:p w14:paraId="1D7A9996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Западно-европейская концепция управления персоналом.</w:t>
            </w:r>
          </w:p>
          <w:p w14:paraId="0362E25E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Российская концепция управления персоналом.</w:t>
            </w:r>
          </w:p>
          <w:p w14:paraId="0392DF95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Японская концепция управления персоналом.</w:t>
            </w:r>
          </w:p>
          <w:p w14:paraId="349809C8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Трудовые ресурсы и проблема занятости.</w:t>
            </w:r>
          </w:p>
          <w:p w14:paraId="47BC0F67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Трудовой потенциал работника, организации.</w:t>
            </w:r>
          </w:p>
          <w:p w14:paraId="14A7C2C7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Управление персоналом и кадровый менеджмент: общее и разное.</w:t>
            </w:r>
          </w:p>
          <w:p w14:paraId="02E81667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Человек как ресурс управления.</w:t>
            </w:r>
          </w:p>
          <w:p w14:paraId="1CB0132F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Человеческий капитал, как социально-экономическая категория.</w:t>
            </w:r>
          </w:p>
          <w:p w14:paraId="29DCBA89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Персонал предприятия как объект управления.</w:t>
            </w:r>
          </w:p>
          <w:p w14:paraId="13ECD6B0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Анализ кадрового потенциала в организации.</w:t>
            </w:r>
          </w:p>
          <w:p w14:paraId="7FF4EB43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Рынок труда и его характеристики.</w:t>
            </w:r>
          </w:p>
          <w:p w14:paraId="71F2548F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Особенности философии управления персоналом в различных странах.</w:t>
            </w:r>
          </w:p>
          <w:p w14:paraId="78A2EF73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Концепция управления персоналом.</w:t>
            </w:r>
          </w:p>
          <w:p w14:paraId="1DC91893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Закономерности, принципы и методы управления персоналом организации.</w:t>
            </w:r>
          </w:p>
          <w:p w14:paraId="46C07460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Кадровая служба в системе управления персоналом.</w:t>
            </w:r>
          </w:p>
          <w:p w14:paraId="603D70D2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Стратегия управления, персоналом организации, её реализация.</w:t>
            </w:r>
          </w:p>
          <w:p w14:paraId="301E2259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Корпоративная культура как фактор эффективного управления персоналом организации.</w:t>
            </w:r>
          </w:p>
          <w:p w14:paraId="0F18860E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Этика деловых отношений и её значение в управлении персоналом.</w:t>
            </w:r>
          </w:p>
          <w:p w14:paraId="3ADB72C5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Стиль руководства как фактор эффективного управления персоналом организации.</w:t>
            </w:r>
          </w:p>
          <w:p w14:paraId="0FCEC570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Оценка эффективности управления персоналом организации.</w:t>
            </w:r>
          </w:p>
          <w:p w14:paraId="0A791350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Оценка экономической и социальной эффективности проектов совершенствования системы управления, персоналом организации.</w:t>
            </w:r>
          </w:p>
          <w:p w14:paraId="61E68B53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Социально-трудовые отношения в рыночной экономике.</w:t>
            </w:r>
          </w:p>
        </w:tc>
      </w:tr>
    </w:tbl>
    <w:p w14:paraId="7CE2FE0B" w14:textId="77777777" w:rsidR="007963D5" w:rsidRPr="000F24C8" w:rsidRDefault="000F24C8">
      <w:pPr>
        <w:rPr>
          <w:sz w:val="0"/>
          <w:szCs w:val="0"/>
          <w:lang w:val="ru-RU"/>
        </w:rPr>
      </w:pPr>
      <w:r w:rsidRPr="000F24C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1918"/>
        <w:gridCol w:w="1870"/>
        <w:gridCol w:w="3154"/>
        <w:gridCol w:w="1586"/>
        <w:gridCol w:w="967"/>
      </w:tblGrid>
      <w:tr w:rsidR="007963D5" w14:paraId="21EF6777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2B38F03F" w14:textId="77777777" w:rsidR="007963D5" w:rsidRDefault="000F24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3403" w:type="dxa"/>
          </w:tcPr>
          <w:p w14:paraId="42656B4A" w14:textId="77777777" w:rsidR="007963D5" w:rsidRDefault="007963D5"/>
        </w:tc>
        <w:tc>
          <w:tcPr>
            <w:tcW w:w="1702" w:type="dxa"/>
          </w:tcPr>
          <w:p w14:paraId="47D1DDE2" w14:textId="77777777" w:rsidR="007963D5" w:rsidRDefault="007963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93A056F" w14:textId="77777777" w:rsidR="007963D5" w:rsidRDefault="000F24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7963D5" w14:paraId="3D91547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10888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7963D5" w:rsidRPr="00700D15" w14:paraId="5D857E8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28498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7963D5" w14:paraId="3B29279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2F90C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7963D5" w:rsidRPr="00700D15" w14:paraId="7F9ECED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F8FDD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комплект заданий для контрольной работы, доклады, вопросы к зачету.</w:t>
            </w:r>
          </w:p>
        </w:tc>
      </w:tr>
      <w:tr w:rsidR="007963D5" w:rsidRPr="00700D15" w14:paraId="391F5BD2" w14:textId="77777777">
        <w:trPr>
          <w:trHeight w:hRule="exact" w:val="277"/>
        </w:trPr>
        <w:tc>
          <w:tcPr>
            <w:tcW w:w="710" w:type="dxa"/>
          </w:tcPr>
          <w:p w14:paraId="0A734D0E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45FD84C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6BF996A7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6115639A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0C9AEA2F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E16BB62" w14:textId="77777777" w:rsidR="007963D5" w:rsidRPr="000F24C8" w:rsidRDefault="007963D5">
            <w:pPr>
              <w:rPr>
                <w:lang w:val="ru-RU"/>
              </w:rPr>
            </w:pPr>
          </w:p>
        </w:tc>
      </w:tr>
      <w:tr w:rsidR="007963D5" w:rsidRPr="00700D15" w14:paraId="6FB2885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124A21" w14:textId="77777777" w:rsidR="007963D5" w:rsidRPr="000F24C8" w:rsidRDefault="000F2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963D5" w14:paraId="6719D21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6305B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963D5" w14:paraId="7437469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CF386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963D5" w14:paraId="26D86436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C6381" w14:textId="77777777" w:rsidR="007963D5" w:rsidRDefault="007963D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21286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D5D2C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C2731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963D5" w14:paraId="63828E62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92430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E2498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Лукьянова Т.В., Ярцева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ECF48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теория и практика. Управление инновациями в кадровой работе: Учеб.-практ.пособие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2E4DB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2012</w:t>
            </w:r>
          </w:p>
        </w:tc>
      </w:tr>
      <w:tr w:rsidR="007963D5" w14:paraId="5FF31F39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D23DD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59C19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Яшкова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21126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 в инновационных проектах: Учеб.-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89CC6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2014</w:t>
            </w:r>
          </w:p>
        </w:tc>
      </w:tr>
      <w:tr w:rsidR="007963D5" w14:paraId="20C5995B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1B436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B41AE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Федорова Н.В., Минченкова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35D51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учеб.:рек.Советом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FD39A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2013</w:t>
            </w:r>
          </w:p>
        </w:tc>
      </w:tr>
      <w:tr w:rsidR="007963D5" w14:paraId="37864061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90CCD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CFF06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Одегов Ю.Г., Руденко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047E5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учеб.для бакалавров: учеб.для студентов вузов, обуч-ся по экон.напр.и спец.: допущено УМО высш.образования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2F74E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2014</w:t>
            </w:r>
          </w:p>
        </w:tc>
      </w:tr>
      <w:tr w:rsidR="007963D5" w14:paraId="377C51A7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0A94C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B9D33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Виханский О.С., Наумов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AB081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20BD2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 Гардарика, 2014</w:t>
            </w:r>
          </w:p>
        </w:tc>
      </w:tr>
      <w:tr w:rsidR="007963D5" w14:paraId="5EE1820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54FC1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963D5" w14:paraId="2B1C9E72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5CAAB" w14:textId="77777777" w:rsidR="007963D5" w:rsidRDefault="007963D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CB538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120E7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8059F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963D5" w14:paraId="0C2754D1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754A8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77152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Яшкова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32AC8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менеджмента: Метод.рекомендации по выполнению контрольных работ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D2C3F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7963D5" w14:paraId="6D2E299C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D86ED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E2A5C" w14:textId="77777777" w:rsidR="007963D5" w:rsidRDefault="007963D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BD35B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теория и практика. Аудит, контроллинг и оценка расходов на персонал: Учеб.- практ.пособие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80BEB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2013</w:t>
            </w:r>
          </w:p>
        </w:tc>
      </w:tr>
      <w:tr w:rsidR="007963D5" w14:paraId="6253887B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F2D73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F5E48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Волков Б.С., Волкова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0D144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методы психологического исследования: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8E0C4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2014</w:t>
            </w:r>
          </w:p>
        </w:tc>
      </w:tr>
      <w:tr w:rsidR="007963D5" w:rsidRPr="00700D15" w14:paraId="74E06BA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7C940" w14:textId="77777777" w:rsidR="007963D5" w:rsidRPr="000F24C8" w:rsidRDefault="000F2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963D5" w:rsidRPr="00700D15" w14:paraId="1959D5BD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F9400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DC134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Рогожин М. Ю. Управление персоналом: практическое пособие.</w:t>
            </w:r>
          </w:p>
        </w:tc>
      </w:tr>
      <w:tr w:rsidR="007963D5" w:rsidRPr="00700D15" w14:paraId="328D962C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9723A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FE83F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журнал «Работа с персоналом»</w:t>
            </w:r>
          </w:p>
        </w:tc>
      </w:tr>
      <w:tr w:rsidR="007963D5" w14:paraId="2C96D2A3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6F54A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D19E1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HRM Guide. International Human Resources</w:t>
            </w:r>
          </w:p>
        </w:tc>
      </w:tr>
      <w:tr w:rsidR="007963D5" w14:paraId="24CCBD9C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B8178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2B2A9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электронная бибилиотека</w:t>
            </w:r>
          </w:p>
        </w:tc>
      </w:tr>
      <w:tr w:rsidR="007963D5" w14:paraId="6543606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2D6B2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7963D5" w14:paraId="2B39E58D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52A6D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9727C" w14:textId="77777777" w:rsidR="007963D5" w:rsidRDefault="000F2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Windows XP, Word, Excel, PowerPoint, Internet Explorer</w:t>
            </w:r>
          </w:p>
        </w:tc>
      </w:tr>
      <w:tr w:rsidR="007963D5" w14:paraId="083855A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81847" w14:textId="77777777" w:rsidR="007963D5" w:rsidRDefault="000F2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7963D5" w14:paraId="35FC9E5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9C24C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FE261" w14:textId="77777777" w:rsidR="007963D5" w:rsidRDefault="007963D5"/>
        </w:tc>
      </w:tr>
      <w:tr w:rsidR="007963D5" w:rsidRPr="00700D15" w14:paraId="65AA670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38085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62D09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Административно-управленческий портал</w:t>
            </w:r>
          </w:p>
        </w:tc>
      </w:tr>
      <w:tr w:rsidR="007963D5" w:rsidRPr="00700D15" w14:paraId="7A7CC3C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EFFDC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A7AFA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rhr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Сайт «Человеческие ресурсы России»</w:t>
            </w:r>
          </w:p>
        </w:tc>
      </w:tr>
      <w:tr w:rsidR="007963D5" w:rsidRPr="00700D15" w14:paraId="3707344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F85FB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3BC30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lcp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Журнал «Кадры предприятия»</w:t>
            </w:r>
          </w:p>
        </w:tc>
      </w:tr>
      <w:tr w:rsidR="007963D5" w:rsidRPr="00700D15" w14:paraId="64D0194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DACDD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D53AE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Журнал «Менеджмент в России и за рубежом»</w:t>
            </w:r>
          </w:p>
        </w:tc>
      </w:tr>
      <w:tr w:rsidR="007963D5" w:rsidRPr="00700D15" w14:paraId="677CB60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73F58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5D86D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hra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Сообщество специалистов в области управления человеческими ресурсами</w:t>
            </w:r>
          </w:p>
        </w:tc>
      </w:tr>
      <w:tr w:rsidR="007963D5" w:rsidRPr="00700D15" w14:paraId="5F69EC1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0CC4B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A1C3C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hrm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Интернет-клуб менеджеров по кадрам</w:t>
            </w:r>
          </w:p>
        </w:tc>
      </w:tr>
      <w:tr w:rsidR="007963D5" w:rsidRPr="00700D15" w14:paraId="1DD5463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3BE7E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FDD30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Он-лайн журнал по управлению персоналом</w:t>
            </w:r>
          </w:p>
        </w:tc>
      </w:tr>
      <w:tr w:rsidR="007963D5" w:rsidRPr="00700D15" w14:paraId="73A972DD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291C8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F602E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kadrovik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Кадровый портал + Журнал «Справочник кадровика» + Журнал «Справочник по управлению персоналом»</w:t>
            </w:r>
          </w:p>
        </w:tc>
      </w:tr>
      <w:tr w:rsidR="007963D5" w:rsidRPr="00700D15" w14:paraId="63CAB603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8844B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7FC66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kdelo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Журнал «Кадровое дело»</w:t>
            </w:r>
          </w:p>
        </w:tc>
      </w:tr>
      <w:tr w:rsidR="007963D5" w:rsidRPr="00700D15" w14:paraId="3DD6515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56C93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33B4A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personal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mix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Журнал «Персонал-Микс»</w:t>
            </w:r>
          </w:p>
        </w:tc>
      </w:tr>
      <w:tr w:rsidR="007963D5" w:rsidRPr="00700D15" w14:paraId="1E647B49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B26B5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8DF1E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top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personal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Журнал «Управление персоналом»</w:t>
            </w:r>
          </w:p>
        </w:tc>
      </w:tr>
      <w:tr w:rsidR="007963D5" w:rsidRPr="00700D15" w14:paraId="64C26789" w14:textId="77777777">
        <w:trPr>
          <w:trHeight w:hRule="exact" w:val="277"/>
        </w:trPr>
        <w:tc>
          <w:tcPr>
            <w:tcW w:w="710" w:type="dxa"/>
          </w:tcPr>
          <w:p w14:paraId="0FDA5CE4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72A413D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3B1593A8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45CE6D59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1B45B697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C7A8EBA" w14:textId="77777777" w:rsidR="007963D5" w:rsidRPr="000F24C8" w:rsidRDefault="007963D5">
            <w:pPr>
              <w:rPr>
                <w:lang w:val="ru-RU"/>
              </w:rPr>
            </w:pPr>
          </w:p>
        </w:tc>
      </w:tr>
      <w:tr w:rsidR="007963D5" w:rsidRPr="00700D15" w14:paraId="67ED9C1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0AD72D" w14:textId="77777777" w:rsidR="007963D5" w:rsidRPr="000F24C8" w:rsidRDefault="000F2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963D5" w:rsidRPr="00700D15" w14:paraId="0A8EBD17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AB1F2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9473C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лекционной аудитории оборудованной видеолекционной техникой для презентации, ПЭВМ, средствами звуковоспроизведения, экраном и выходом в сеть Интернет.</w:t>
            </w:r>
          </w:p>
        </w:tc>
      </w:tr>
    </w:tbl>
    <w:p w14:paraId="20F8CB3D" w14:textId="77777777" w:rsidR="007963D5" w:rsidRPr="000F24C8" w:rsidRDefault="000F24C8">
      <w:pPr>
        <w:rPr>
          <w:sz w:val="0"/>
          <w:szCs w:val="0"/>
          <w:lang w:val="ru-RU"/>
        </w:rPr>
      </w:pPr>
      <w:r w:rsidRPr="000F24C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1"/>
        <w:gridCol w:w="4756"/>
        <w:gridCol w:w="987"/>
      </w:tblGrid>
      <w:tr w:rsidR="007963D5" w14:paraId="25A47BE2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3999943" w14:textId="77777777" w:rsidR="007963D5" w:rsidRDefault="000F24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3699585C" w14:textId="77777777" w:rsidR="007963D5" w:rsidRDefault="007963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3DFA407" w14:textId="77777777" w:rsidR="007963D5" w:rsidRDefault="000F24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7963D5" w:rsidRPr="00700D15" w14:paraId="4ABC7392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150B0" w14:textId="77777777" w:rsidR="007963D5" w:rsidRDefault="000F2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143A2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оборудование, ПЭВМ.</w:t>
            </w:r>
          </w:p>
        </w:tc>
      </w:tr>
      <w:tr w:rsidR="007963D5" w:rsidRPr="00700D15" w14:paraId="33126004" w14:textId="77777777">
        <w:trPr>
          <w:trHeight w:hRule="exact" w:val="277"/>
        </w:trPr>
        <w:tc>
          <w:tcPr>
            <w:tcW w:w="766" w:type="dxa"/>
          </w:tcPr>
          <w:p w14:paraId="3AAA7A16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391A73DC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46DB9EE8" w14:textId="77777777" w:rsidR="007963D5" w:rsidRPr="000F24C8" w:rsidRDefault="007963D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26BF7E7" w14:textId="77777777" w:rsidR="007963D5" w:rsidRPr="000F24C8" w:rsidRDefault="007963D5">
            <w:pPr>
              <w:rPr>
                <w:lang w:val="ru-RU"/>
              </w:rPr>
            </w:pPr>
          </w:p>
        </w:tc>
      </w:tr>
      <w:tr w:rsidR="007963D5" w:rsidRPr="00700D15" w14:paraId="357A5707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FA401C" w14:textId="77777777" w:rsidR="007963D5" w:rsidRPr="000F24C8" w:rsidRDefault="000F2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963D5" w:rsidRPr="00700D15" w14:paraId="51003B3E" w14:textId="77777777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96DC1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34A44028" w14:textId="77777777" w:rsidR="007963D5" w:rsidRPr="000F24C8" w:rsidRDefault="007963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1C3E1D78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15FD3D64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14:paraId="2F28F308" w14:textId="77777777" w:rsidR="007963D5" w:rsidRPr="000F24C8" w:rsidRDefault="000F2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2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14:paraId="10EDA25A" w14:textId="77777777" w:rsidR="007963D5" w:rsidRPr="000F24C8" w:rsidRDefault="007963D5">
      <w:pPr>
        <w:rPr>
          <w:lang w:val="ru-RU"/>
        </w:rPr>
      </w:pPr>
    </w:p>
    <w:sectPr w:rsidR="007963D5" w:rsidRPr="000F24C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F24C8"/>
    <w:rsid w:val="001F0BC7"/>
    <w:rsid w:val="00700D15"/>
    <w:rsid w:val="00767845"/>
    <w:rsid w:val="007963D5"/>
    <w:rsid w:val="00D31453"/>
    <w:rsid w:val="00E209E2"/>
    <w:rsid w:val="00ED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B3717B"/>
  <w15:docId w15:val="{CAE4C6A0-7382-4EAF-868B-94FB6E277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2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24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2691</Words>
  <Characters>15340</Characters>
  <Application>Microsoft Office Word</Application>
  <DocSecurity>0</DocSecurity>
  <Lines>127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2018-2019_38_04_02 МЗМ-17,18_plx_Современные концепции в кадровом менеджменте</vt:lpstr>
      <vt:lpstr>Лист1</vt:lpstr>
    </vt:vector>
  </TitlesOfParts>
  <Company/>
  <LinksUpToDate>false</LinksUpToDate>
  <CharactersWithSpaces>17996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2018-2019_38_04_02 МЗМ-17,18_plx_Современные концепции в кадровом менеджменте</dc:title>
  <dc:creator>FastReport.NET</dc:creator>
  <cp:lastModifiedBy>Татьяна Лебедева</cp:lastModifiedBy>
  <cp:revision>5</cp:revision>
  <cp:lastPrinted>2019-03-22T13:02:00Z</cp:lastPrinted>
  <dcterms:created xsi:type="dcterms:W3CDTF">2019-03-22T13:01:00Z</dcterms:created>
  <dcterms:modified xsi:type="dcterms:W3CDTF">2019-08-30T23:25:00Z</dcterms:modified>
</cp:coreProperties>
</file>